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D9BAD" w14:textId="2BC4CEF2" w:rsidR="009F321D" w:rsidRDefault="009F321D" w:rsidP="009F321D">
      <w:pPr>
        <w:spacing w:after="160" w:line="259" w:lineRule="auto"/>
        <w:rPr>
          <w:sz w:val="26"/>
          <w:szCs w:val="26"/>
        </w:rPr>
      </w:pPr>
    </w:p>
    <w:p w14:paraId="75E9BDA9" w14:textId="29E61F02" w:rsidR="00FF18D2" w:rsidRPr="00FF18D2" w:rsidRDefault="00FF18D2" w:rsidP="003E3485">
      <w:pPr>
        <w:spacing w:line="259" w:lineRule="auto"/>
        <w:jc w:val="right"/>
        <w:rPr>
          <w:sz w:val="26"/>
          <w:szCs w:val="26"/>
        </w:rPr>
      </w:pPr>
      <w:r w:rsidRPr="00FF18D2">
        <w:rPr>
          <w:sz w:val="26"/>
          <w:szCs w:val="26"/>
        </w:rPr>
        <w:t xml:space="preserve">Приложение </w:t>
      </w:r>
      <w:r w:rsidR="003E3485">
        <w:rPr>
          <w:sz w:val="26"/>
          <w:szCs w:val="26"/>
        </w:rPr>
        <w:t>№2</w:t>
      </w:r>
    </w:p>
    <w:p w14:paraId="231DF961" w14:textId="27906DBC" w:rsidR="00FF18D2" w:rsidRPr="00FF18D2" w:rsidRDefault="00FF18D2" w:rsidP="003E3485">
      <w:pPr>
        <w:spacing w:line="259" w:lineRule="auto"/>
        <w:jc w:val="right"/>
        <w:rPr>
          <w:bCs/>
          <w:sz w:val="26"/>
          <w:szCs w:val="26"/>
          <w:lang w:eastAsia="zh-CN"/>
        </w:rPr>
      </w:pPr>
      <w:r w:rsidRPr="00FF18D2">
        <w:rPr>
          <w:sz w:val="26"/>
          <w:szCs w:val="26"/>
        </w:rPr>
        <w:t>к Постановлению Администрац</w:t>
      </w:r>
      <w:r w:rsidR="009F321D">
        <w:rPr>
          <w:sz w:val="26"/>
          <w:szCs w:val="26"/>
        </w:rPr>
        <w:t>и</w:t>
      </w:r>
      <w:r w:rsidRPr="00FF18D2">
        <w:rPr>
          <w:sz w:val="26"/>
          <w:szCs w:val="26"/>
        </w:rPr>
        <w:t>и МО Сергиевское</w:t>
      </w:r>
    </w:p>
    <w:p w14:paraId="4FF4B0D0" w14:textId="1D9A7C71" w:rsidR="00FF18D2" w:rsidRDefault="00FF18D2" w:rsidP="003E3485">
      <w:pPr>
        <w:pStyle w:val="ConsPlusTitle"/>
        <w:widowControl/>
        <w:spacing w:line="240" w:lineRule="atLeast"/>
        <w:ind w:firstLine="567"/>
        <w:jc w:val="right"/>
        <w:rPr>
          <w:b w:val="0"/>
          <w:sz w:val="26"/>
          <w:szCs w:val="26"/>
          <w:lang w:eastAsia="ru-RU"/>
        </w:rPr>
      </w:pPr>
      <w:r w:rsidRPr="00FF18D2">
        <w:rPr>
          <w:b w:val="0"/>
          <w:sz w:val="26"/>
          <w:szCs w:val="26"/>
          <w:lang w:eastAsia="ru-RU"/>
        </w:rPr>
        <w:t>от «</w:t>
      </w:r>
      <w:r w:rsidR="00E24275">
        <w:rPr>
          <w:b w:val="0"/>
          <w:sz w:val="26"/>
          <w:szCs w:val="26"/>
          <w:lang w:eastAsia="ru-RU"/>
        </w:rPr>
        <w:t>18</w:t>
      </w:r>
      <w:r w:rsidRPr="00FF18D2">
        <w:rPr>
          <w:b w:val="0"/>
          <w:sz w:val="26"/>
          <w:szCs w:val="26"/>
          <w:lang w:eastAsia="ru-RU"/>
        </w:rPr>
        <w:t xml:space="preserve">» </w:t>
      </w:r>
      <w:r w:rsidR="001C4235">
        <w:rPr>
          <w:b w:val="0"/>
          <w:sz w:val="26"/>
          <w:szCs w:val="26"/>
          <w:lang w:eastAsia="ru-RU"/>
        </w:rPr>
        <w:t>августа</w:t>
      </w:r>
      <w:r w:rsidRPr="00FF18D2">
        <w:rPr>
          <w:b w:val="0"/>
          <w:sz w:val="26"/>
          <w:szCs w:val="26"/>
          <w:lang w:eastAsia="ru-RU"/>
        </w:rPr>
        <w:t xml:space="preserve"> 202</w:t>
      </w:r>
      <w:r w:rsidR="003E3485">
        <w:rPr>
          <w:b w:val="0"/>
          <w:sz w:val="26"/>
          <w:szCs w:val="26"/>
          <w:lang w:eastAsia="ru-RU"/>
        </w:rPr>
        <w:t>6</w:t>
      </w:r>
      <w:r w:rsidRPr="00FF18D2">
        <w:rPr>
          <w:b w:val="0"/>
          <w:sz w:val="26"/>
          <w:szCs w:val="26"/>
          <w:lang w:eastAsia="ru-RU"/>
        </w:rPr>
        <w:t xml:space="preserve"> года № </w:t>
      </w:r>
      <w:r w:rsidR="00E24275">
        <w:rPr>
          <w:b w:val="0"/>
          <w:sz w:val="26"/>
          <w:szCs w:val="26"/>
          <w:lang w:eastAsia="ru-RU"/>
        </w:rPr>
        <w:t>29</w:t>
      </w:r>
      <w:r w:rsidRPr="00FF18D2">
        <w:rPr>
          <w:b w:val="0"/>
          <w:sz w:val="26"/>
          <w:szCs w:val="26"/>
          <w:lang w:eastAsia="ru-RU"/>
        </w:rPr>
        <w:t>-п</w:t>
      </w:r>
    </w:p>
    <w:p w14:paraId="4D9D572B" w14:textId="77777777" w:rsidR="003E3485" w:rsidRDefault="003E3485" w:rsidP="00FF18D2">
      <w:pPr>
        <w:jc w:val="center"/>
        <w:rPr>
          <w:b/>
          <w:sz w:val="26"/>
          <w:szCs w:val="26"/>
        </w:rPr>
      </w:pPr>
    </w:p>
    <w:p w14:paraId="436439DF" w14:textId="7C406631" w:rsidR="00FF18D2" w:rsidRPr="00FF18D2" w:rsidRDefault="00FF18D2" w:rsidP="00FF18D2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>ВНУТРИГОРОДСКОЕ МУНИЦИПАЛЬНОЕ ОБРАЗОВАНИЕ</w:t>
      </w:r>
    </w:p>
    <w:p w14:paraId="770CE9D0" w14:textId="77777777" w:rsidR="00FF18D2" w:rsidRPr="00FF18D2" w:rsidRDefault="00FF18D2" w:rsidP="00FF18D2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 xml:space="preserve"> ГОРОДА ФЕДЕРАЛЬНОГО ЗНАЧЕНИЯ САНКТ-ПЕТЕРБУРГА </w:t>
      </w:r>
    </w:p>
    <w:p w14:paraId="6044266F" w14:textId="6A6AB177" w:rsidR="00FF18D2" w:rsidRPr="00FF18D2" w:rsidRDefault="00FF18D2" w:rsidP="009F321D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 xml:space="preserve">МУНИЦИПАЛЬНЫЙ ОКРУГ СЕРГИЕВСКОЕ </w:t>
      </w:r>
    </w:p>
    <w:p w14:paraId="31836178" w14:textId="48D61548" w:rsidR="00FF18D2" w:rsidRPr="00FF18D2" w:rsidRDefault="00FF18D2" w:rsidP="00FF18D2">
      <w:pPr>
        <w:ind w:firstLine="567"/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>МУНИЦИПАЛЬНАЯ ПРОГРАММА</w:t>
      </w:r>
      <w:r w:rsidR="0049501F">
        <w:rPr>
          <w:b/>
          <w:sz w:val="26"/>
          <w:szCs w:val="26"/>
        </w:rPr>
        <w:t xml:space="preserve"> </w:t>
      </w:r>
      <w:bookmarkStart w:id="0" w:name="_GoBack"/>
      <w:bookmarkEnd w:id="0"/>
    </w:p>
    <w:p w14:paraId="183EF6B6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  <w:r w:rsidRPr="00FF18D2">
        <w:rPr>
          <w:sz w:val="26"/>
          <w:szCs w:val="26"/>
        </w:rPr>
        <w:t>мероприятий, направленных на решение вопроса местного значения</w:t>
      </w:r>
    </w:p>
    <w:p w14:paraId="428B6DD9" w14:textId="77777777" w:rsidR="00FF18D2" w:rsidRPr="00FF18D2" w:rsidRDefault="00FF18D2" w:rsidP="00FF18D2">
      <w:pPr>
        <w:jc w:val="center"/>
        <w:rPr>
          <w:rFonts w:eastAsia="Calibri"/>
          <w:sz w:val="26"/>
          <w:szCs w:val="26"/>
        </w:rPr>
      </w:pPr>
      <w:r w:rsidRPr="00FF18D2">
        <w:rPr>
          <w:rFonts w:eastAsia="Calibri"/>
          <w:sz w:val="26"/>
          <w:szCs w:val="26"/>
        </w:rPr>
        <w:t xml:space="preserve">по организации и проведению досуговых мероприятий </w:t>
      </w:r>
    </w:p>
    <w:p w14:paraId="7A01ED7A" w14:textId="77777777" w:rsidR="00FF18D2" w:rsidRPr="00FF18D2" w:rsidRDefault="00FF18D2" w:rsidP="00FF18D2">
      <w:pPr>
        <w:jc w:val="center"/>
        <w:rPr>
          <w:rFonts w:eastAsia="Calibri"/>
          <w:sz w:val="26"/>
          <w:szCs w:val="26"/>
        </w:rPr>
      </w:pPr>
      <w:r w:rsidRPr="00FF18D2">
        <w:rPr>
          <w:rFonts w:eastAsia="Calibri"/>
          <w:sz w:val="26"/>
          <w:szCs w:val="26"/>
        </w:rPr>
        <w:t xml:space="preserve">для жителей муниципального образования </w:t>
      </w:r>
    </w:p>
    <w:p w14:paraId="370064BF" w14:textId="77777777" w:rsidR="00FF18D2" w:rsidRPr="00FF18D2" w:rsidRDefault="00FF18D2" w:rsidP="00FF18D2">
      <w:pPr>
        <w:jc w:val="center"/>
        <w:rPr>
          <w:sz w:val="26"/>
          <w:szCs w:val="26"/>
        </w:rPr>
      </w:pPr>
      <w:r w:rsidRPr="00FF18D2">
        <w:rPr>
          <w:rFonts w:eastAsia="Calibri"/>
          <w:sz w:val="26"/>
          <w:szCs w:val="26"/>
        </w:rPr>
        <w:t>на 2026 год и на плановый период 2027 и 2028 годов</w:t>
      </w:r>
    </w:p>
    <w:p w14:paraId="2525BDF1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</w:p>
    <w:p w14:paraId="33F49620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i/>
          <w:sz w:val="26"/>
          <w:szCs w:val="26"/>
        </w:rPr>
        <w:t xml:space="preserve">1. </w:t>
      </w:r>
      <w:r w:rsidRPr="00FF18D2">
        <w:rPr>
          <w:b/>
          <w:bCs/>
          <w:i/>
          <w:sz w:val="26"/>
          <w:szCs w:val="26"/>
        </w:rPr>
        <w:t>Заказчик муниципальной программы</w:t>
      </w:r>
      <w:r w:rsidRPr="00FF18D2">
        <w:rPr>
          <w:i/>
          <w:sz w:val="26"/>
          <w:szCs w:val="26"/>
        </w:rPr>
        <w:t>:</w:t>
      </w:r>
      <w:r w:rsidRPr="00FF18D2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49301FB8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</w:p>
    <w:p w14:paraId="563DA45E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>2.</w:t>
      </w:r>
      <w:r w:rsidRPr="00FF18D2">
        <w:rPr>
          <w:bCs/>
          <w:i/>
          <w:sz w:val="26"/>
          <w:szCs w:val="26"/>
        </w:rPr>
        <w:t xml:space="preserve"> </w:t>
      </w:r>
      <w:r w:rsidRPr="00FF18D2">
        <w:rPr>
          <w:b/>
          <w:i/>
          <w:sz w:val="26"/>
          <w:szCs w:val="26"/>
        </w:rPr>
        <w:t>Паспорт муниципальной программы: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sz w:val="26"/>
          <w:szCs w:val="26"/>
        </w:rPr>
        <w:t>определен в Приложении 1 к настоящей муниципальной программе</w:t>
      </w:r>
      <w:r w:rsidRPr="00FF18D2">
        <w:rPr>
          <w:i/>
          <w:sz w:val="26"/>
          <w:szCs w:val="26"/>
        </w:rPr>
        <w:t>.</w:t>
      </w:r>
    </w:p>
    <w:p w14:paraId="15D791C7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0A003ACA" w14:textId="77777777" w:rsidR="00FF18D2" w:rsidRPr="00FF18D2" w:rsidRDefault="00FF18D2" w:rsidP="00FF18D2">
      <w:pPr>
        <w:ind w:firstLine="567"/>
        <w:jc w:val="both"/>
        <w:rPr>
          <w:b/>
          <w:sz w:val="26"/>
          <w:szCs w:val="26"/>
        </w:rPr>
      </w:pPr>
      <w:r w:rsidRPr="00FF18D2">
        <w:rPr>
          <w:i/>
          <w:sz w:val="26"/>
          <w:szCs w:val="26"/>
        </w:rPr>
        <w:t xml:space="preserve">3. </w:t>
      </w:r>
      <w:r w:rsidRPr="00FF18D2">
        <w:rPr>
          <w:b/>
          <w:i/>
          <w:sz w:val="26"/>
          <w:szCs w:val="26"/>
        </w:rPr>
        <w:t>Общая характеристика сферы реализации муниципальной программы:</w:t>
      </w:r>
      <w:r w:rsidRPr="00FF18D2">
        <w:rPr>
          <w:b/>
          <w:sz w:val="26"/>
          <w:szCs w:val="26"/>
        </w:rPr>
        <w:t xml:space="preserve"> </w:t>
      </w:r>
    </w:p>
    <w:p w14:paraId="45DC1366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общества. По мере развития личности растут потребности в ее культурно-творческом самовыражении, освоении накопленных обществом культурных и духовных ценностей, организации своего свободного времени и досуга. Необходимость в удовлетворении этих потребностей требует адекватного развития культурно-досуговой сферы в целом и ее отдельных отраслей.  Разработка Программы обусловлена необходимостью формирования условий для обеспечения доступности к культурному досугу всем категориям населения МО Сергиевское независимо от возраста.</w:t>
      </w:r>
    </w:p>
    <w:p w14:paraId="26E11CDA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sz w:val="26"/>
          <w:szCs w:val="26"/>
        </w:rPr>
        <w:t>Приоритетами в реализации Программы является обеспечение конституционных прав граждан на получение качественных услуг в сфере досуга, их общедоступность, а также формирование художественных и эстетических вкусов жителей.</w:t>
      </w:r>
    </w:p>
    <w:p w14:paraId="251CA725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sz w:val="26"/>
          <w:szCs w:val="26"/>
        </w:rPr>
        <w:t>На территории МО Сергиевское реализация государственной политики в сфере культуры и досуга в первую очередь направлена на сохранение единого культурного пространства, популяризацию организации досуга жителей муниципального образования, повышению доступности культурных благ и создание условий для самореализации личности.</w:t>
      </w:r>
    </w:p>
    <w:p w14:paraId="57450903" w14:textId="77777777" w:rsidR="00FF18D2" w:rsidRPr="00FF18D2" w:rsidRDefault="00FF18D2" w:rsidP="00FF18D2">
      <w:pPr>
        <w:jc w:val="both"/>
        <w:rPr>
          <w:i/>
          <w:sz w:val="26"/>
          <w:szCs w:val="26"/>
        </w:rPr>
      </w:pPr>
    </w:p>
    <w:p w14:paraId="0E779860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4. </w:t>
      </w:r>
      <w:r w:rsidRPr="00FF18D2">
        <w:rPr>
          <w:b/>
          <w:bCs/>
          <w:i/>
          <w:sz w:val="26"/>
          <w:szCs w:val="26"/>
        </w:rPr>
        <w:t>Цели муниципальной программы:</w:t>
      </w:r>
      <w:r w:rsidRPr="00FF18D2">
        <w:rPr>
          <w:i/>
          <w:sz w:val="26"/>
          <w:szCs w:val="26"/>
        </w:rPr>
        <w:t xml:space="preserve"> </w:t>
      </w:r>
    </w:p>
    <w:p w14:paraId="1D1D5E03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Снижение влияния негативных последствий экономических, социальных и других факторов на социально незащищенные слои населения путем создания условий для организованного времяпрепровождения граждан.</w:t>
      </w:r>
    </w:p>
    <w:p w14:paraId="0AAC6957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Популяризация культурно-исторического наследия России и Санкт-Петербурга</w:t>
      </w:r>
    </w:p>
    <w:p w14:paraId="1351F6B1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Реализация познавательной и творческой активности граждан.</w:t>
      </w:r>
    </w:p>
    <w:p w14:paraId="4A718DBC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</w:p>
    <w:p w14:paraId="0157504C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i/>
          <w:sz w:val="26"/>
          <w:szCs w:val="26"/>
        </w:rPr>
        <w:t xml:space="preserve">5. </w:t>
      </w:r>
      <w:r w:rsidRPr="00FF18D2">
        <w:rPr>
          <w:b/>
          <w:bCs/>
          <w:i/>
          <w:sz w:val="26"/>
          <w:szCs w:val="26"/>
        </w:rPr>
        <w:t>Характеристика проблемы, задачи муниципальной программы</w:t>
      </w:r>
      <w:r w:rsidRPr="00FF18D2">
        <w:rPr>
          <w:i/>
          <w:sz w:val="26"/>
          <w:szCs w:val="26"/>
        </w:rPr>
        <w:t xml:space="preserve">: </w:t>
      </w:r>
    </w:p>
    <w:p w14:paraId="0DB035C6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Организация и проведение досуговых мероприятий для жителей муниципального образования МО Сергиевское.</w:t>
      </w:r>
    </w:p>
    <w:p w14:paraId="3C0BAF51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Привлечение населения округа к активному участию в досуговых мероприятиях муниципального образования.</w:t>
      </w:r>
    </w:p>
    <w:p w14:paraId="27519938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Обеспечение доступности и разнообразия предлагаемых населению культурных услуг.</w:t>
      </w:r>
    </w:p>
    <w:p w14:paraId="006FD2F6" w14:textId="77777777" w:rsidR="00FF18D2" w:rsidRPr="00FF18D2" w:rsidRDefault="00FF18D2" w:rsidP="00FF18D2">
      <w:pPr>
        <w:pStyle w:val="a8"/>
        <w:ind w:left="397"/>
        <w:jc w:val="both"/>
        <w:rPr>
          <w:rFonts w:ascii="Times New Roman" w:hAnsi="Times New Roman" w:cs="Times New Roman"/>
          <w:sz w:val="26"/>
          <w:szCs w:val="26"/>
        </w:rPr>
      </w:pPr>
    </w:p>
    <w:p w14:paraId="5CFCE422" w14:textId="77777777" w:rsidR="00FF18D2" w:rsidRPr="00FF18D2" w:rsidRDefault="00FF18D2" w:rsidP="00FF18D2">
      <w:pPr>
        <w:pStyle w:val="a8"/>
        <w:ind w:left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 xml:space="preserve">  </w:t>
      </w:r>
      <w:r w:rsidRPr="00FF18D2">
        <w:rPr>
          <w:rFonts w:ascii="Times New Roman" w:hAnsi="Times New Roman" w:cs="Times New Roman"/>
          <w:i/>
          <w:sz w:val="26"/>
          <w:szCs w:val="26"/>
        </w:rPr>
        <w:t xml:space="preserve">6. </w:t>
      </w:r>
      <w:r w:rsidRPr="00FF18D2">
        <w:rPr>
          <w:rFonts w:ascii="Times New Roman" w:hAnsi="Times New Roman" w:cs="Times New Roman"/>
          <w:b/>
          <w:bCs/>
          <w:i/>
          <w:sz w:val="26"/>
          <w:szCs w:val="26"/>
        </w:rPr>
        <w:t>Сроки реализации муниципальной программы:</w:t>
      </w:r>
      <w:r w:rsidRPr="00FF18D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F18D2">
        <w:rPr>
          <w:rFonts w:ascii="Times New Roman" w:hAnsi="Times New Roman" w:cs="Times New Roman"/>
          <w:sz w:val="26"/>
          <w:szCs w:val="26"/>
        </w:rPr>
        <w:t>2026 год и плановый период 2027 и 2028 годов.</w:t>
      </w:r>
    </w:p>
    <w:p w14:paraId="6CC8D21A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</w:p>
    <w:p w14:paraId="6F312E5F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7. </w:t>
      </w:r>
      <w:r w:rsidRPr="00FF18D2">
        <w:rPr>
          <w:b/>
          <w:bCs/>
          <w:i/>
          <w:sz w:val="26"/>
          <w:szCs w:val="26"/>
        </w:rPr>
        <w:t>Ожидаемые результаты реализации муниципальной программы:</w:t>
      </w:r>
    </w:p>
    <w:p w14:paraId="4CCCE753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Повышение культурного уровня населения МО Сергиевское.</w:t>
      </w:r>
    </w:p>
    <w:p w14:paraId="6BD33BE2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Приобщение детей и молодежи к организованной форме проведения досуга и отвлечение их от негативных форм проведения свободного времени.</w:t>
      </w:r>
    </w:p>
    <w:p w14:paraId="21AD3A0D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color w:val="000000"/>
          <w:spacing w:val="2"/>
          <w:sz w:val="26"/>
          <w:szCs w:val="26"/>
        </w:rPr>
        <w:t>Обеспечение доступности услуг в области организации досуга для различных категорий населения, удовлетворение потребности жителей округа разного возраста в посещении концертов, театров, кинотеатров, экскурсий.</w:t>
      </w:r>
    </w:p>
    <w:p w14:paraId="0D98BC66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color w:val="000000"/>
          <w:spacing w:val="2"/>
          <w:sz w:val="26"/>
          <w:szCs w:val="26"/>
        </w:rPr>
        <w:t>Повышение доверия к органам местного самоуправления.</w:t>
      </w:r>
    </w:p>
    <w:p w14:paraId="378046F5" w14:textId="77777777" w:rsidR="00FF18D2" w:rsidRPr="00FF18D2" w:rsidRDefault="00FF18D2" w:rsidP="00FF18D2">
      <w:pPr>
        <w:jc w:val="both"/>
        <w:rPr>
          <w:i/>
          <w:sz w:val="26"/>
          <w:szCs w:val="26"/>
        </w:rPr>
      </w:pPr>
    </w:p>
    <w:p w14:paraId="4F2EFDCB" w14:textId="77777777" w:rsidR="00FF18D2" w:rsidRPr="00FF18D2" w:rsidRDefault="00FF18D2" w:rsidP="00FF18D2">
      <w:pPr>
        <w:ind w:firstLine="567"/>
        <w:jc w:val="both"/>
        <w:rPr>
          <w:b/>
          <w:bCs/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8. </w:t>
      </w:r>
      <w:r w:rsidRPr="00FF18D2">
        <w:rPr>
          <w:b/>
          <w:bCs/>
          <w:i/>
          <w:sz w:val="26"/>
          <w:szCs w:val="26"/>
        </w:rPr>
        <w:t>Целевые показатели (индикаторы) муниципальной программы: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3452"/>
        <w:gridCol w:w="1473"/>
        <w:gridCol w:w="1481"/>
        <w:gridCol w:w="1415"/>
        <w:gridCol w:w="1215"/>
      </w:tblGrid>
      <w:tr w:rsidR="00FF18D2" w:rsidRPr="00FF18D2" w14:paraId="483CDA48" w14:textId="77777777" w:rsidTr="000C1925"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B37F3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  <w:p w14:paraId="072E5201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0C92F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29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7DE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Целевой индикатор</w:t>
            </w:r>
          </w:p>
        </w:tc>
      </w:tr>
      <w:tr w:rsidR="00FF18D2" w:rsidRPr="00FF18D2" w14:paraId="0641FB59" w14:textId="77777777" w:rsidTr="000C1925"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8EE92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94483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A2B919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2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D57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количество</w:t>
            </w:r>
          </w:p>
        </w:tc>
      </w:tr>
      <w:tr w:rsidR="00FF18D2" w:rsidRPr="00FF18D2" w14:paraId="498161FB" w14:textId="77777777" w:rsidTr="000C1925"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43E34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3258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4C287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79E3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2026 год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B42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Плановый период</w:t>
            </w:r>
          </w:p>
        </w:tc>
      </w:tr>
      <w:tr w:rsidR="00FF18D2" w:rsidRPr="00FF18D2" w14:paraId="0E427391" w14:textId="77777777" w:rsidTr="000C1925"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F88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A39D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8224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A38E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377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2027 год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582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2028 год</w:t>
            </w:r>
          </w:p>
        </w:tc>
      </w:tr>
      <w:tr w:rsidR="00FF18D2" w:rsidRPr="00FF18D2" w14:paraId="5680C8B8" w14:textId="77777777" w:rsidTr="000C192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4484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3055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Количество проведенных мероприятий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DF15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6EE" w14:textId="0FECA259" w:rsidR="00FF18D2" w:rsidRPr="00FF18D2" w:rsidRDefault="009602C4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32482D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DB2F" w14:textId="050E74DF" w:rsidR="00FF18D2" w:rsidRPr="00FF18D2" w:rsidRDefault="00BE080A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61EF" w14:textId="6B6A512B" w:rsidR="00FF18D2" w:rsidRPr="00FF18D2" w:rsidRDefault="00F13EDC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45</w:t>
            </w:r>
          </w:p>
        </w:tc>
      </w:tr>
      <w:tr w:rsidR="00FF18D2" w:rsidRPr="00FF18D2" w14:paraId="30B6AB1C" w14:textId="77777777" w:rsidTr="000C192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0BD8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1E82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Количество участников мероприятий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2E2D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6318" w14:textId="7565500F" w:rsidR="00FF18D2" w:rsidRPr="00FF18D2" w:rsidRDefault="00961DFC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8 116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5506" w14:textId="0AEE5DB5" w:rsidR="00FF18D2" w:rsidRPr="00FF18D2" w:rsidRDefault="00BE080A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9 370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C80F" w14:textId="2C492A27" w:rsidR="00FF18D2" w:rsidRPr="00FF18D2" w:rsidRDefault="00F13EDC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9 370</w:t>
            </w:r>
          </w:p>
        </w:tc>
      </w:tr>
      <w:tr w:rsidR="00FF18D2" w:rsidRPr="00FF18D2" w14:paraId="7A14D01B" w14:textId="77777777" w:rsidTr="004B29A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2BD5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8257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 xml:space="preserve">Сумма средств, израсходованных на реализацию программы, в расчете на 1 жителя муниципального образования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161B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6BCC4" w14:textId="60FB4F04" w:rsidR="00FF18D2" w:rsidRPr="00FF18D2" w:rsidRDefault="004C2341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0,036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4C1A" w14:textId="55A0EEF1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0,05</w:t>
            </w:r>
            <w:r w:rsidR="00F13EDC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2AF6" w14:textId="5FF92BF8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0,05</w:t>
            </w:r>
            <w:r w:rsidR="00F13EDC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</w:tr>
    </w:tbl>
    <w:p w14:paraId="0B808EDE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5DF58309" w14:textId="77777777" w:rsidR="00FF18D2" w:rsidRPr="00FF18D2" w:rsidRDefault="00FF18D2" w:rsidP="00FF18D2">
      <w:pPr>
        <w:ind w:firstLine="567"/>
        <w:jc w:val="both"/>
        <w:rPr>
          <w:b/>
          <w:bCs/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9. </w:t>
      </w:r>
      <w:r w:rsidRPr="00FF18D2">
        <w:rPr>
          <w:b/>
          <w:bCs/>
          <w:i/>
          <w:sz w:val="26"/>
          <w:szCs w:val="26"/>
        </w:rPr>
        <w:t>Перечень мероприятий муниципальной программы, сроки и ожидаемые результаты их реализации:</w:t>
      </w:r>
    </w:p>
    <w:p w14:paraId="2EB0C670" w14:textId="77777777" w:rsidR="00FF18D2" w:rsidRPr="00FF18D2" w:rsidRDefault="00FF18D2" w:rsidP="00FF18D2">
      <w:pPr>
        <w:ind w:firstLine="567"/>
        <w:jc w:val="both"/>
        <w:rPr>
          <w:b/>
          <w:bCs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2314"/>
        <w:gridCol w:w="2010"/>
        <w:gridCol w:w="1425"/>
        <w:gridCol w:w="1563"/>
        <w:gridCol w:w="1738"/>
      </w:tblGrid>
      <w:tr w:rsidR="00FF18D2" w:rsidRPr="00FF18D2" w14:paraId="68CF4C78" w14:textId="77777777" w:rsidTr="00BE080A"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8C2E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A43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B43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Стоимость,</w:t>
            </w:r>
          </w:p>
          <w:p w14:paraId="0CB15A7B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D28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Ожидаемые результаты реализации</w:t>
            </w: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BD6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Срок исполнения мероприятия</w:t>
            </w:r>
          </w:p>
        </w:tc>
      </w:tr>
      <w:tr w:rsidR="00FF18D2" w:rsidRPr="00FF18D2" w14:paraId="0F06899C" w14:textId="77777777" w:rsidTr="00BE080A"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83F0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810E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BB18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6CB9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C95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Количество</w:t>
            </w:r>
          </w:p>
        </w:tc>
        <w:tc>
          <w:tcPr>
            <w:tcW w:w="9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5ADC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</w:tr>
      <w:tr w:rsidR="00FF18D2" w:rsidRPr="00FF18D2" w14:paraId="282A3B74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D76E" w14:textId="038C337E" w:rsidR="00FF18D2" w:rsidRPr="00FF18D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Плановый период н</w:t>
            </w:r>
            <w:r w:rsidR="00FF18D2"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а 2026 год</w:t>
            </w:r>
          </w:p>
        </w:tc>
      </w:tr>
      <w:tr w:rsidR="004A015B" w:rsidRPr="00FF18D2" w14:paraId="7F2F82D2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DC79" w14:textId="5DA91188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E3D3" w14:textId="56BC966C" w:rsidR="004A015B" w:rsidRPr="00CC620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CC6202">
              <w:rPr>
                <w:rFonts w:eastAsia="Calibri"/>
                <w:sz w:val="26"/>
                <w:szCs w:val="26"/>
              </w:rPr>
              <w:t>Приобретение билетов на концертное мероприятие «ТопФест» для детей и подростков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F5A2" w14:textId="1BE3A32D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154,1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515" w14:textId="77777777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E273BD7" w14:textId="6584BECA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3303" w14:textId="77777777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22F87D6" w14:textId="59E9B595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09B1" w14:textId="6FBEB4B0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22 марта</w:t>
            </w:r>
            <w:r w:rsidR="00DB6C04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2026 г.</w:t>
            </w:r>
          </w:p>
        </w:tc>
      </w:tr>
      <w:tr w:rsidR="004A015B" w:rsidRPr="00FF18D2" w14:paraId="5896A6BB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9639" w14:textId="3A127C54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F4AE" w14:textId="77777777" w:rsidR="004A015B" w:rsidRPr="00FF18D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экскурсий для жителей МО Сергиевское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8750" w14:textId="57A8AC93" w:rsidR="004A015B" w:rsidRPr="00FF18D2" w:rsidRDefault="00804753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757,4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C235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1AF434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7E7F" w14:textId="0E52952E" w:rsidR="004A015B" w:rsidRPr="00FF18D2" w:rsidRDefault="00E32D8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  <w:p w14:paraId="3CC29758" w14:textId="225899CB" w:rsidR="004A015B" w:rsidRPr="00FF18D2" w:rsidRDefault="00E32D8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  <w:r w:rsidR="00804753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  <w:r w:rsidR="0065103E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735" w14:textId="1CFADBD6" w:rsidR="004A015B" w:rsidRPr="00FF18D2" w:rsidRDefault="00E32D8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Июль-декабрь 2026</w:t>
            </w:r>
          </w:p>
        </w:tc>
      </w:tr>
      <w:tr w:rsidR="004A015B" w:rsidRPr="00FF18D2" w14:paraId="27241A58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42E7" w14:textId="723867E6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222" w14:textId="77777777" w:rsidR="004A015B" w:rsidRPr="00FF18D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концертов выходного дня в саду Ивана Фомина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5080" w14:textId="2F5DC971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  <w:r w:rsidR="00D21B16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 048,8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29A5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1089566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715870E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0C23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</w:p>
          <w:p w14:paraId="026B850B" w14:textId="2ADACE49" w:rsidR="004A015B" w:rsidRPr="00FF18D2" w:rsidRDefault="00804753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5 600</w:t>
            </w:r>
          </w:p>
          <w:p w14:paraId="71DBA0CE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051" w14:textId="324A07FB" w:rsidR="004A015B" w:rsidRPr="00FF18D2" w:rsidRDefault="00DB6C04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Май-сентябрь 2026 г.</w:t>
            </w:r>
          </w:p>
        </w:tc>
      </w:tr>
      <w:tr w:rsidR="004A015B" w:rsidRPr="00FF18D2" w14:paraId="1E93B836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06C" w14:textId="78F6C409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9988" w14:textId="77777777" w:rsidR="004A015B" w:rsidRPr="00FF18D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пленэра с профессиональным художественным руководителем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B606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FD3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FECCB9B" w14:textId="3C05AF8B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  <w:r w:rsidR="00D21B16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DDDC" w14:textId="02AF8722" w:rsidR="004A015B" w:rsidRPr="00FF18D2" w:rsidRDefault="00804753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B8B37FC" w14:textId="5BF77D1E" w:rsidR="004A015B" w:rsidRPr="00FF18D2" w:rsidRDefault="00804753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A27" w14:textId="6EB4DE08" w:rsidR="004A015B" w:rsidRPr="00FF18D2" w:rsidRDefault="00BA6A0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Май-август 2026 г.</w:t>
            </w:r>
          </w:p>
        </w:tc>
      </w:tr>
      <w:tr w:rsidR="00FF18D2" w:rsidRPr="00FF18D2" w14:paraId="3FE1C8C9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B261" w14:textId="2DCB7340" w:rsidR="00FF18D2" w:rsidRPr="00FF18D2" w:rsidRDefault="004A0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702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уличного праздника «День двора»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46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146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B11BC90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E32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5C59541" w14:textId="2BC93A36" w:rsidR="00FF18D2" w:rsidRPr="00FF18D2" w:rsidRDefault="00961DFC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1000</w:t>
            </w:r>
          </w:p>
          <w:p w14:paraId="07FB826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890E" w14:textId="61366B46" w:rsidR="00FF18D2" w:rsidRPr="00FF18D2" w:rsidRDefault="00BA6A00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</w:t>
            </w:r>
            <w:r w:rsidR="00FF18D2"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ентябрь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2026 г.</w:t>
            </w:r>
          </w:p>
        </w:tc>
      </w:tr>
      <w:tr w:rsidR="00D21B16" w:rsidRPr="00FF18D2" w14:paraId="01DD2D8F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D756" w14:textId="1D2971BC" w:rsidR="00D21B16" w:rsidRDefault="00D21B16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B8C3" w14:textId="19C1C00E" w:rsidR="00D21B16" w:rsidRPr="00FF18D2" w:rsidRDefault="00D21B16" w:rsidP="000C1925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Организация досуговых мероприятий: конкурсы, пленэры, мастер-классы</w:t>
            </w:r>
            <w:r w:rsidR="003B3F44">
              <w:rPr>
                <w:rFonts w:eastAsia="Calibri"/>
                <w:sz w:val="26"/>
                <w:szCs w:val="26"/>
              </w:rPr>
              <w:t>, выставки</w:t>
            </w:r>
            <w:r w:rsidR="009602C4">
              <w:rPr>
                <w:rFonts w:eastAsia="Calibri"/>
                <w:sz w:val="26"/>
                <w:szCs w:val="26"/>
              </w:rPr>
              <w:t>, онлайн-выставки</w:t>
            </w:r>
            <w:r w:rsidR="0032482D">
              <w:rPr>
                <w:rFonts w:eastAsia="Calibri"/>
                <w:sz w:val="26"/>
                <w:szCs w:val="26"/>
              </w:rPr>
              <w:t>, тематические встречи.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E55C" w14:textId="1BEAAC9F" w:rsidR="00D21B16" w:rsidRPr="00FF18D2" w:rsidRDefault="003B3F4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Без финансирования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EE23" w14:textId="77777777" w:rsidR="003B3F44" w:rsidRPr="00FF18D2" w:rsidRDefault="003B3F44" w:rsidP="003B3F44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B10D011" w14:textId="67FE14B4" w:rsidR="00D21B16" w:rsidRPr="00FF18D2" w:rsidRDefault="003B3F44" w:rsidP="003B3F44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248E" w14:textId="25F21EC1" w:rsidR="00D21B16" w:rsidRDefault="009602C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  <w:r w:rsidR="0032482D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  <w:p w14:paraId="0F0AE742" w14:textId="7D434DE2" w:rsidR="009602C4" w:rsidRPr="00FF18D2" w:rsidRDefault="00157F5A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F893" w14:textId="77777777" w:rsidR="00DB6C04" w:rsidRDefault="003B3F4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Апрель-декабрь </w:t>
            </w:r>
          </w:p>
          <w:p w14:paraId="3056829A" w14:textId="5D20FE20" w:rsidR="00D21B16" w:rsidRDefault="003B3F4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2026 г.</w:t>
            </w:r>
          </w:p>
        </w:tc>
      </w:tr>
      <w:tr w:rsidR="003E3485" w:rsidRPr="00FF18D2" w14:paraId="65A6EC6C" w14:textId="77777777" w:rsidTr="00BE080A">
        <w:tc>
          <w:tcPr>
            <w:tcW w:w="1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005A" w14:textId="77777777" w:rsidR="003E3485" w:rsidRPr="00CC6202" w:rsidRDefault="003E3485" w:rsidP="000C1925">
            <w:pP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78DB" w14:textId="7C1AFCF2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</w:t>
            </w:r>
            <w:r w:rsidR="00D21B16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 210</w:t>
            </w: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,</w:t>
            </w:r>
            <w:r w:rsidR="00D21B16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1C36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65C155E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7124" w14:textId="15D94F7C" w:rsidR="003E3485" w:rsidRPr="00CC6202" w:rsidRDefault="009602C4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</w:t>
            </w:r>
            <w:r w:rsidR="0032482D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</w:t>
            </w:r>
          </w:p>
          <w:p w14:paraId="237D628C" w14:textId="1FDBA02C" w:rsidR="003E3485" w:rsidRPr="00CC6202" w:rsidRDefault="00961DFC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8116</w:t>
            </w:r>
          </w:p>
          <w:p w14:paraId="1C3A60FD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925F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х</w:t>
            </w:r>
          </w:p>
        </w:tc>
      </w:tr>
      <w:tr w:rsidR="00FF18D2" w:rsidRPr="00FF18D2" w14:paraId="6978BF4E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E7F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Плановый период:</w:t>
            </w:r>
          </w:p>
        </w:tc>
      </w:tr>
      <w:tr w:rsidR="00FF18D2" w:rsidRPr="00FF18D2" w14:paraId="12A2EB77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10D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На первый год планового периода 2027 год</w:t>
            </w:r>
          </w:p>
        </w:tc>
      </w:tr>
      <w:tr w:rsidR="00FF18D2" w:rsidRPr="00FF18D2" w14:paraId="54BEC837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E22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25FF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экскурсий для жителей МО Сергиевское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7F1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FB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B4C0B2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C7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1CCD2D7E" w14:textId="63AABE1E" w:rsidR="00FF18D2" w:rsidRPr="00FF18D2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945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4D57" w14:textId="77777777" w:rsidR="00DB6C04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апрель-октябрь</w:t>
            </w:r>
            <w:r w:rsidR="00E32D80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</w:t>
            </w:r>
          </w:p>
          <w:p w14:paraId="06570DF3" w14:textId="67C82C10" w:rsidR="00FF18D2" w:rsidRPr="00FF18D2" w:rsidRDefault="00E32D80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2027</w:t>
            </w:r>
            <w:r w:rsidR="00DB6C04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г.</w:t>
            </w:r>
          </w:p>
        </w:tc>
      </w:tr>
      <w:tr w:rsidR="00FF18D2" w:rsidRPr="00FF18D2" w14:paraId="51FE9BC4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D4E0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689F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концертов выходного дня в саду Ивана Фомина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6E0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1 200,0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13A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26DCDD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197E33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4F2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50F58706" w14:textId="2F406BC7" w:rsidR="00FF18D2" w:rsidRPr="00FF18D2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6 400</w:t>
            </w:r>
          </w:p>
          <w:p w14:paraId="7649D4A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057A" w14:textId="5407213A" w:rsidR="00DB6C04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Май-</w:t>
            </w:r>
          </w:p>
          <w:p w14:paraId="2C13699B" w14:textId="77777777" w:rsidR="00DB6C04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</w:t>
            </w:r>
            <w:r w:rsidR="00FF18D2"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ентябр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ь</w:t>
            </w:r>
          </w:p>
          <w:p w14:paraId="03B50146" w14:textId="47C6AE24" w:rsidR="00FF18D2" w:rsidRPr="00FF18D2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2027 г.</w:t>
            </w:r>
          </w:p>
        </w:tc>
      </w:tr>
      <w:tr w:rsidR="00FF18D2" w:rsidRPr="00FF18D2" w14:paraId="747A22E8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9707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3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C5CE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пленэра с профессиональным художественным руководителем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6A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245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3D20E7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407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7BF06035" w14:textId="25350A13" w:rsidR="00FF18D2" w:rsidRPr="00FF18D2" w:rsidRDefault="00BE080A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3EE" w14:textId="18BEEA5F" w:rsidR="00FF18D2" w:rsidRPr="00FF18D2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Май 2027г.</w:t>
            </w:r>
          </w:p>
        </w:tc>
      </w:tr>
      <w:tr w:rsidR="00FF18D2" w:rsidRPr="00FF18D2" w14:paraId="64D3FF53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09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11BB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уличного праздника «День двора»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5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3E0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F73F22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703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0C35C26" w14:textId="223578C4" w:rsidR="00FF18D2" w:rsidRPr="00FF18D2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1000</w:t>
            </w:r>
          </w:p>
          <w:p w14:paraId="71B2EEC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15DF" w14:textId="6CDC27DE" w:rsidR="00FF18D2" w:rsidRPr="00FF18D2" w:rsidRDefault="00DB6C04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</w:t>
            </w:r>
            <w:r w:rsidR="00FF18D2"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ентябрь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2027 г.</w:t>
            </w:r>
          </w:p>
        </w:tc>
      </w:tr>
      <w:tr w:rsidR="00BE080A" w:rsidRPr="00FF18D2" w14:paraId="0DD60400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BAC9" w14:textId="666425FA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9A24" w14:textId="4DCDDABE" w:rsidR="00BE080A" w:rsidRPr="00FF18D2" w:rsidRDefault="00BE080A" w:rsidP="00BE080A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Организация досуговых мероприятий: конкурсы, пленэры, мастер-классы, выставки, онлайн-выставки, тематические встречи.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5136" w14:textId="6D4D85FC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Без финансирования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0204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D806175" w14:textId="4ACC3BD4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0ED5" w14:textId="77777777" w:rsidR="00BE080A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</w:t>
            </w:r>
          </w:p>
          <w:p w14:paraId="61277B00" w14:textId="20E5BA8D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7D67" w14:textId="7B22A1A2" w:rsidR="00BE080A" w:rsidRDefault="00F13EDC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В течение</w:t>
            </w:r>
          </w:p>
          <w:p w14:paraId="42A6A35D" w14:textId="70410288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2027 г.</w:t>
            </w:r>
          </w:p>
        </w:tc>
      </w:tr>
      <w:tr w:rsidR="00BE080A" w:rsidRPr="00FF18D2" w14:paraId="38D8F2BD" w14:textId="77777777" w:rsidTr="00BE080A">
        <w:tc>
          <w:tcPr>
            <w:tcW w:w="1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79BC" w14:textId="77777777" w:rsidR="00BE080A" w:rsidRPr="00FF18D2" w:rsidRDefault="00BE080A" w:rsidP="00BE080A">
            <w:pPr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F7B0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3 400,0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0557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  <w:t>ед.</w:t>
            </w:r>
          </w:p>
          <w:p w14:paraId="14F18B63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11F6" w14:textId="38C4AE45" w:rsidR="00BE080A" w:rsidRPr="00FF18D2" w:rsidRDefault="00BE080A" w:rsidP="00BE080A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45</w:t>
            </w:r>
          </w:p>
          <w:p w14:paraId="0626B84D" w14:textId="03B72D0A" w:rsidR="00BE080A" w:rsidRPr="00FF18D2" w:rsidRDefault="00BE080A" w:rsidP="00BE080A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9 370</w:t>
            </w:r>
          </w:p>
          <w:p w14:paraId="167922B7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  <w:p w14:paraId="4035778F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81D0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х</w:t>
            </w:r>
          </w:p>
        </w:tc>
      </w:tr>
      <w:tr w:rsidR="00BE080A" w:rsidRPr="00FF18D2" w14:paraId="6D1386E8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FEE5" w14:textId="77777777" w:rsidR="00BE080A" w:rsidRPr="00FF18D2" w:rsidRDefault="00BE080A" w:rsidP="00BE080A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На второй год планового периода 2028 год</w:t>
            </w:r>
          </w:p>
        </w:tc>
      </w:tr>
      <w:tr w:rsidR="00BE080A" w:rsidRPr="00FF18D2" w14:paraId="2F331333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6BE4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DC2D" w14:textId="77777777" w:rsidR="00BE080A" w:rsidRPr="00FF18D2" w:rsidRDefault="00BE080A" w:rsidP="00BE080A">
            <w:pPr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экскурсий для жителей МО Сергиевское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75B9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3011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95EF1AB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D967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79C62BAA" w14:textId="578118BC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945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AB2D" w14:textId="77777777" w:rsidR="00BE080A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апрель-октябрь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</w:t>
            </w:r>
          </w:p>
          <w:p w14:paraId="42862480" w14:textId="0D6A0F46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2028 г.</w:t>
            </w:r>
          </w:p>
        </w:tc>
      </w:tr>
      <w:tr w:rsidR="00BE080A" w:rsidRPr="00FF18D2" w14:paraId="19D94135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570E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9185" w14:textId="77777777" w:rsidR="00BE080A" w:rsidRPr="00FF18D2" w:rsidRDefault="00BE080A" w:rsidP="00BE080A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концертов выходного дня в саду Ивана Фомина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891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1 200,0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CFDB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1E8F2B3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10B3BDD5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125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6DE3DE31" w14:textId="67605E5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6 400</w:t>
            </w:r>
          </w:p>
          <w:p w14:paraId="59CFF144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5FFE" w14:textId="1C76C15C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Май-Сентябрь 2028 г.</w:t>
            </w:r>
          </w:p>
        </w:tc>
      </w:tr>
      <w:tr w:rsidR="00BE080A" w:rsidRPr="00FF18D2" w14:paraId="55DBECD1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4EFE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3DB7" w14:textId="77777777" w:rsidR="00BE080A" w:rsidRPr="00FF18D2" w:rsidRDefault="00BE080A" w:rsidP="00BE080A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пленэра с профессиональным художественным руководителем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6E58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1024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4681DC1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4582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159889B" w14:textId="727C7B15" w:rsidR="00BE080A" w:rsidRPr="00FF18D2" w:rsidRDefault="00F13EDC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903B" w14:textId="09DA0D5D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Май 2028 г.</w:t>
            </w:r>
          </w:p>
        </w:tc>
      </w:tr>
      <w:tr w:rsidR="00BE080A" w:rsidRPr="00FF18D2" w14:paraId="5529C1E9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EF68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4EAF" w14:textId="77777777" w:rsidR="00BE080A" w:rsidRPr="00FF18D2" w:rsidRDefault="00BE080A" w:rsidP="00BE080A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уличного праздника «День двора»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6A9D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D71D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97F315A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1DE9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6A97A25" w14:textId="5B3139E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1000</w:t>
            </w:r>
          </w:p>
          <w:p w14:paraId="7EBF92B6" w14:textId="77777777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55F1" w14:textId="6E3049FE" w:rsidR="00BE080A" w:rsidRPr="00FF18D2" w:rsidRDefault="00BE080A" w:rsidP="00BE080A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Сентябрь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2028 г.</w:t>
            </w:r>
          </w:p>
        </w:tc>
      </w:tr>
      <w:tr w:rsidR="00F13EDC" w:rsidRPr="00FF18D2" w14:paraId="2E93867F" w14:textId="77777777" w:rsidTr="00BE080A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B279" w14:textId="50D000BC" w:rsidR="00F13EDC" w:rsidRPr="00FF18D2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9CCD" w14:textId="2DAFF00A" w:rsidR="00F13EDC" w:rsidRPr="00FF18D2" w:rsidRDefault="00F13EDC" w:rsidP="00F13EDC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Организация досуговых мероприятий: конкурсы, пленэры, мастер-классы, выставки, </w:t>
            </w:r>
            <w:r>
              <w:rPr>
                <w:rFonts w:eastAsia="Calibri"/>
                <w:sz w:val="26"/>
                <w:szCs w:val="26"/>
              </w:rPr>
              <w:lastRenderedPageBreak/>
              <w:t>онлайн-выставки, тематические встречи.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644E" w14:textId="51987B4F" w:rsidR="00F13EDC" w:rsidRPr="00FF18D2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Без финансирования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7112" w14:textId="77777777" w:rsidR="00F13EDC" w:rsidRPr="00FF18D2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13FB351" w14:textId="0861A48C" w:rsidR="00F13EDC" w:rsidRPr="00FF18D2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3CA4" w14:textId="77777777" w:rsidR="00F13EDC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</w:t>
            </w:r>
          </w:p>
          <w:p w14:paraId="13CEFFFF" w14:textId="7C0D38BD" w:rsidR="00F13EDC" w:rsidRPr="00FF18D2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B0B6" w14:textId="3C0C23E3" w:rsidR="00F13EDC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В течение</w:t>
            </w:r>
          </w:p>
          <w:p w14:paraId="073F9DC0" w14:textId="1532A71C" w:rsidR="00F13EDC" w:rsidRPr="00FF18D2" w:rsidRDefault="00F13EDC" w:rsidP="00F13EDC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2028 г.</w:t>
            </w:r>
          </w:p>
        </w:tc>
      </w:tr>
      <w:tr w:rsidR="00F13EDC" w:rsidRPr="00FF18D2" w14:paraId="0A6A89E2" w14:textId="77777777" w:rsidTr="00BE080A">
        <w:tc>
          <w:tcPr>
            <w:tcW w:w="1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3031" w14:textId="77777777" w:rsidR="00F13EDC" w:rsidRPr="00FF18D2" w:rsidRDefault="00F13EDC" w:rsidP="00F13EDC">
            <w:pPr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98B9" w14:textId="77777777" w:rsidR="00F13EDC" w:rsidRPr="00FF18D2" w:rsidRDefault="00F13EDC" w:rsidP="00F13EDC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3 400,0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D1A3" w14:textId="77777777" w:rsidR="00F13EDC" w:rsidRPr="00FF18D2" w:rsidRDefault="00F13EDC" w:rsidP="00F13EDC">
            <w:pPr>
              <w:jc w:val="center"/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  <w:t>ед.</w:t>
            </w:r>
          </w:p>
          <w:p w14:paraId="102451A7" w14:textId="77777777" w:rsidR="00F13EDC" w:rsidRPr="00FF18D2" w:rsidRDefault="00F13EDC" w:rsidP="00F13EDC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3BAC" w14:textId="3E61A218" w:rsidR="00F13EDC" w:rsidRPr="00FF18D2" w:rsidRDefault="00F13EDC" w:rsidP="00F13EDC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45</w:t>
            </w:r>
          </w:p>
          <w:p w14:paraId="7FC724AD" w14:textId="4A61E614" w:rsidR="00F13EDC" w:rsidRPr="00FF18D2" w:rsidRDefault="00F13EDC" w:rsidP="00F13EDC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9 370</w:t>
            </w:r>
          </w:p>
          <w:p w14:paraId="15D6EFF8" w14:textId="77777777" w:rsidR="00F13EDC" w:rsidRPr="00FF18D2" w:rsidRDefault="00F13EDC" w:rsidP="00F13EDC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BEF4" w14:textId="77777777" w:rsidR="00F13EDC" w:rsidRPr="00FF18D2" w:rsidRDefault="00F13EDC" w:rsidP="00F13EDC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х</w:t>
            </w:r>
          </w:p>
        </w:tc>
      </w:tr>
    </w:tbl>
    <w:p w14:paraId="343864AA" w14:textId="77777777" w:rsidR="00FF18D2" w:rsidRPr="00FF18D2" w:rsidRDefault="00FF18D2" w:rsidP="00FF18D2">
      <w:pPr>
        <w:jc w:val="both"/>
        <w:rPr>
          <w:i/>
          <w:sz w:val="26"/>
          <w:szCs w:val="26"/>
        </w:rPr>
      </w:pPr>
    </w:p>
    <w:p w14:paraId="727AA51F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</w:p>
    <w:p w14:paraId="661D8E85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i/>
          <w:sz w:val="26"/>
          <w:szCs w:val="26"/>
        </w:rPr>
        <w:t xml:space="preserve">10. </w:t>
      </w:r>
      <w:r w:rsidRPr="00FF18D2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iCs/>
          <w:sz w:val="26"/>
          <w:szCs w:val="26"/>
        </w:rPr>
        <w:t>определены в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sz w:val="26"/>
          <w:szCs w:val="26"/>
        </w:rPr>
        <w:t>Приложении 2 к настоящей муниципальной программе.</w:t>
      </w:r>
    </w:p>
    <w:p w14:paraId="16F172B0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47C992C5" w14:textId="77777777" w:rsidR="00FF18D2" w:rsidRPr="00FF18D2" w:rsidRDefault="00FF18D2" w:rsidP="00FF18D2">
      <w:pPr>
        <w:ind w:firstLine="567"/>
        <w:jc w:val="both"/>
        <w:rPr>
          <w:b/>
          <w:bCs/>
          <w:sz w:val="26"/>
          <w:szCs w:val="26"/>
        </w:rPr>
      </w:pPr>
      <w:r w:rsidRPr="00FF18D2">
        <w:rPr>
          <w:i/>
          <w:sz w:val="26"/>
          <w:szCs w:val="26"/>
        </w:rPr>
        <w:t xml:space="preserve">11. </w:t>
      </w:r>
      <w:r w:rsidRPr="00FF18D2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FF18D2">
        <w:rPr>
          <w:b/>
          <w:bCs/>
          <w:sz w:val="26"/>
          <w:szCs w:val="26"/>
        </w:rPr>
        <w:t>:</w:t>
      </w:r>
    </w:p>
    <w:p w14:paraId="1B105853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  <w:r w:rsidRPr="00FF18D2">
        <w:rPr>
          <w:b/>
          <w:bCs/>
          <w:sz w:val="26"/>
          <w:szCs w:val="26"/>
        </w:rPr>
        <w:t xml:space="preserve"> </w:t>
      </w:r>
      <w:r w:rsidRPr="00FF18D2">
        <w:rPr>
          <w:sz w:val="26"/>
          <w:szCs w:val="26"/>
        </w:rPr>
        <w:t xml:space="preserve">                                                                                                                 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F18D2" w:rsidRPr="00FF18D2" w14:paraId="00991C68" w14:textId="77777777" w:rsidTr="000C1925">
        <w:tc>
          <w:tcPr>
            <w:tcW w:w="1250" w:type="pct"/>
            <w:vMerge w:val="restart"/>
          </w:tcPr>
          <w:p w14:paraId="5D1929F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50" w:type="pct"/>
            <w:gridSpan w:val="3"/>
          </w:tcPr>
          <w:p w14:paraId="296AC87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FF18D2" w:rsidRPr="00FF18D2" w14:paraId="2693249F" w14:textId="77777777" w:rsidTr="000C1925">
        <w:tc>
          <w:tcPr>
            <w:tcW w:w="1250" w:type="pct"/>
            <w:vMerge/>
          </w:tcPr>
          <w:p w14:paraId="0CE3647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50" w:type="pct"/>
            <w:vMerge w:val="restart"/>
          </w:tcPr>
          <w:p w14:paraId="0A92539F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2026 год</w:t>
            </w:r>
          </w:p>
        </w:tc>
        <w:tc>
          <w:tcPr>
            <w:tcW w:w="2500" w:type="pct"/>
            <w:gridSpan w:val="2"/>
          </w:tcPr>
          <w:p w14:paraId="2A9EBBB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FF18D2" w:rsidRPr="00FF18D2" w14:paraId="68C48CDF" w14:textId="77777777" w:rsidTr="000C1925">
        <w:trPr>
          <w:trHeight w:val="347"/>
        </w:trPr>
        <w:tc>
          <w:tcPr>
            <w:tcW w:w="1250" w:type="pct"/>
            <w:vMerge/>
          </w:tcPr>
          <w:p w14:paraId="75F0A32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50" w:type="pct"/>
            <w:vMerge/>
          </w:tcPr>
          <w:p w14:paraId="2BAF8731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50" w:type="pct"/>
          </w:tcPr>
          <w:p w14:paraId="07E21C4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2027 год</w:t>
            </w:r>
          </w:p>
        </w:tc>
        <w:tc>
          <w:tcPr>
            <w:tcW w:w="1250" w:type="pct"/>
          </w:tcPr>
          <w:p w14:paraId="0863691F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2028 год</w:t>
            </w:r>
          </w:p>
        </w:tc>
      </w:tr>
      <w:tr w:rsidR="00FF18D2" w:rsidRPr="00FF18D2" w14:paraId="3BC1F427" w14:textId="77777777" w:rsidTr="000C1925">
        <w:tc>
          <w:tcPr>
            <w:tcW w:w="1250" w:type="pct"/>
          </w:tcPr>
          <w:p w14:paraId="575D3335" w14:textId="1BE3700D" w:rsidR="00FF18D2" w:rsidRPr="00CC6202" w:rsidRDefault="00E32D80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9 0</w:t>
            </w:r>
            <w:r w:rsidR="004C2341">
              <w:rPr>
                <w:rFonts w:eastAsia="Calibri"/>
                <w:sz w:val="26"/>
                <w:szCs w:val="26"/>
              </w:rPr>
              <w:t>10</w:t>
            </w:r>
            <w:r>
              <w:rPr>
                <w:rFonts w:eastAsia="Calibri"/>
                <w:sz w:val="26"/>
                <w:szCs w:val="26"/>
              </w:rPr>
              <w:t>,</w:t>
            </w:r>
            <w:r w:rsidR="004C2341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1250" w:type="pct"/>
          </w:tcPr>
          <w:p w14:paraId="2D825D2F" w14:textId="42A5AEED" w:rsidR="00FF18D2" w:rsidRPr="00CC6202" w:rsidRDefault="00E32D80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2 </w:t>
            </w:r>
            <w:r w:rsidR="004C2341">
              <w:rPr>
                <w:rFonts w:eastAsia="Calibri"/>
                <w:sz w:val="26"/>
                <w:szCs w:val="26"/>
              </w:rPr>
              <w:t>210,3</w:t>
            </w:r>
          </w:p>
        </w:tc>
        <w:tc>
          <w:tcPr>
            <w:tcW w:w="1250" w:type="pct"/>
          </w:tcPr>
          <w:p w14:paraId="7D3DA13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3 400,0</w:t>
            </w:r>
          </w:p>
        </w:tc>
        <w:tc>
          <w:tcPr>
            <w:tcW w:w="1250" w:type="pct"/>
          </w:tcPr>
          <w:p w14:paraId="405FF189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3 400,0</w:t>
            </w:r>
          </w:p>
        </w:tc>
      </w:tr>
    </w:tbl>
    <w:p w14:paraId="1AC05EC7" w14:textId="77777777" w:rsidR="00FF18D2" w:rsidRPr="00FF18D2" w:rsidRDefault="00FF18D2" w:rsidP="00FF18D2">
      <w:pPr>
        <w:jc w:val="both"/>
        <w:rPr>
          <w:sz w:val="26"/>
          <w:szCs w:val="26"/>
        </w:rPr>
      </w:pPr>
    </w:p>
    <w:p w14:paraId="6100AD44" w14:textId="77777777" w:rsidR="00FF18D2" w:rsidRPr="00FF18D2" w:rsidRDefault="00FF18D2" w:rsidP="00FF18D2">
      <w:pPr>
        <w:jc w:val="both"/>
        <w:rPr>
          <w:bCs/>
          <w:sz w:val="26"/>
          <w:szCs w:val="26"/>
        </w:rPr>
      </w:pPr>
      <w:r w:rsidRPr="00FF18D2">
        <w:rPr>
          <w:i/>
          <w:sz w:val="26"/>
          <w:szCs w:val="26"/>
        </w:rPr>
        <w:t xml:space="preserve">            12. </w:t>
      </w:r>
      <w:r w:rsidRPr="00FF18D2">
        <w:rPr>
          <w:b/>
          <w:bCs/>
          <w:i/>
          <w:sz w:val="26"/>
          <w:szCs w:val="26"/>
        </w:rPr>
        <w:t>Источник финансирования муниципальной программы: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sz w:val="26"/>
          <w:szCs w:val="26"/>
        </w:rPr>
        <w:t xml:space="preserve">бюджет внутригородского муниципального образования города федерального значения Санкт-Петербурга муниципальный округ Сергиевское </w:t>
      </w:r>
      <w:r w:rsidRPr="00FF18D2">
        <w:rPr>
          <w:bCs/>
          <w:sz w:val="26"/>
          <w:szCs w:val="26"/>
        </w:rPr>
        <w:t xml:space="preserve">на 2026 год и на плановый период 2027 и 2028 годов. </w:t>
      </w:r>
    </w:p>
    <w:p w14:paraId="7203F3A6" w14:textId="77777777" w:rsidR="00FF18D2" w:rsidRPr="00FF18D2" w:rsidRDefault="00FF18D2" w:rsidP="00FF18D2">
      <w:pPr>
        <w:jc w:val="both"/>
        <w:rPr>
          <w:bCs/>
          <w:sz w:val="26"/>
          <w:szCs w:val="26"/>
        </w:rPr>
      </w:pPr>
    </w:p>
    <w:p w14:paraId="1CA7215E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13. </w:t>
      </w:r>
      <w:r w:rsidRPr="00FF18D2">
        <w:rPr>
          <w:b/>
          <w:bCs/>
          <w:i/>
          <w:sz w:val="26"/>
          <w:szCs w:val="26"/>
        </w:rPr>
        <w:t>Обоснование потребностей в необходимости реализации муниципальной программы</w:t>
      </w:r>
      <w:r w:rsidRPr="00FF18D2">
        <w:rPr>
          <w:i/>
          <w:sz w:val="26"/>
          <w:szCs w:val="26"/>
        </w:rPr>
        <w:t>:</w:t>
      </w:r>
    </w:p>
    <w:p w14:paraId="52B7C294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Конституция Российской Федерации;</w:t>
      </w:r>
    </w:p>
    <w:p w14:paraId="6EB080C7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04494A68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0AB831DB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Закон Санкт-Петербурга от 26 октября 2005 г. N 555-78 «О праздниках и памятных датах в Санкт-Петербурге»;</w:t>
      </w:r>
    </w:p>
    <w:p w14:paraId="575D4944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 xml:space="preserve">Устав Внутригородского муниципального образования города федерального значения Санкт-Петербурга муниципальный округ Сергиевское; </w:t>
      </w:r>
    </w:p>
    <w:p w14:paraId="30D0A413" w14:textId="77777777" w:rsidR="00FF18D2" w:rsidRPr="00FF18D2" w:rsidRDefault="00FF18D2" w:rsidP="00FF18D2">
      <w:pPr>
        <w:pStyle w:val="a8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4F3335BB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14. </w:t>
      </w:r>
      <w:r w:rsidRPr="00FF18D2">
        <w:rPr>
          <w:b/>
          <w:bCs/>
          <w:i/>
          <w:sz w:val="26"/>
          <w:szCs w:val="26"/>
        </w:rPr>
        <w:t>Механизм реализации муниципальной программы:</w:t>
      </w:r>
    </w:p>
    <w:p w14:paraId="7AA1360D" w14:textId="77777777" w:rsidR="00FF18D2" w:rsidRPr="00FF18D2" w:rsidRDefault="00FF18D2" w:rsidP="00FF18D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15A378E0" w14:textId="77777777" w:rsidR="00FF18D2" w:rsidRPr="00FF18D2" w:rsidRDefault="00FF18D2" w:rsidP="00FF18D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Заключение муниципальных контрактов, договоров подряда с физическими и договоров с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 и заключением договоров</w:t>
      </w:r>
      <w:r w:rsidRPr="00FF18D2">
        <w:rPr>
          <w:rFonts w:ascii="Times New Roman" w:hAnsi="Times New Roman" w:cs="Times New Roman"/>
          <w:sz w:val="26"/>
          <w:szCs w:val="26"/>
        </w:rPr>
        <w:t>.</w:t>
      </w:r>
    </w:p>
    <w:p w14:paraId="3B60EF6F" w14:textId="77777777" w:rsidR="00FF18D2" w:rsidRPr="00FF18D2" w:rsidRDefault="00FF18D2" w:rsidP="00FF18D2">
      <w:pPr>
        <w:ind w:left="491"/>
        <w:jc w:val="both"/>
        <w:rPr>
          <w:i/>
          <w:sz w:val="26"/>
          <w:szCs w:val="26"/>
        </w:rPr>
      </w:pPr>
    </w:p>
    <w:p w14:paraId="10CE48CC" w14:textId="77777777" w:rsidR="00FF18D2" w:rsidRPr="00FF18D2" w:rsidRDefault="00FF18D2" w:rsidP="00FF18D2">
      <w:pPr>
        <w:ind w:firstLine="567"/>
        <w:jc w:val="both"/>
        <w:rPr>
          <w:spacing w:val="20"/>
          <w:sz w:val="26"/>
          <w:szCs w:val="26"/>
        </w:rPr>
      </w:pPr>
      <w:r w:rsidRPr="00FF18D2">
        <w:rPr>
          <w:i/>
          <w:sz w:val="26"/>
          <w:szCs w:val="26"/>
        </w:rPr>
        <w:t xml:space="preserve">15. </w:t>
      </w:r>
      <w:r w:rsidRPr="00FF18D2">
        <w:rPr>
          <w:b/>
          <w:bCs/>
          <w:i/>
          <w:sz w:val="26"/>
          <w:szCs w:val="26"/>
        </w:rPr>
        <w:t>Социальные и экономические последствия реализации муниципальной программы</w:t>
      </w:r>
      <w:r w:rsidRPr="00FF18D2">
        <w:rPr>
          <w:b/>
          <w:bCs/>
          <w:spacing w:val="20"/>
          <w:sz w:val="26"/>
          <w:szCs w:val="26"/>
        </w:rPr>
        <w:t>:</w:t>
      </w:r>
      <w:r w:rsidRPr="00FF18D2">
        <w:rPr>
          <w:spacing w:val="20"/>
          <w:sz w:val="26"/>
          <w:szCs w:val="26"/>
        </w:rPr>
        <w:t xml:space="preserve"> </w:t>
      </w:r>
    </w:p>
    <w:p w14:paraId="54CB7AEC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lastRenderedPageBreak/>
        <w:t>положительная динамика роста патриотизма и интернационализма;</w:t>
      </w:r>
    </w:p>
    <w:p w14:paraId="1D378E25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повышение социальной активности и уровня социализации и самореализации молодежи;</w:t>
      </w:r>
    </w:p>
    <w:p w14:paraId="7754F62F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подъем образования и культуры, укрепление духовных ценностей;</w:t>
      </w:r>
    </w:p>
    <w:p w14:paraId="117553A0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социально-экономическая стабильность;</w:t>
      </w:r>
    </w:p>
    <w:p w14:paraId="5D15DFFD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минимизация негативных проявлений в молодежной среде, снижение преступности, повышение уровня правопорядка и безопасности;</w:t>
      </w:r>
    </w:p>
    <w:p w14:paraId="2B3ED5F6" w14:textId="77777777" w:rsidR="00FF18D2" w:rsidRPr="00FF18D2" w:rsidRDefault="00FF18D2" w:rsidP="00FF18D2">
      <w:pPr>
        <w:jc w:val="right"/>
        <w:rPr>
          <w:sz w:val="26"/>
          <w:szCs w:val="26"/>
        </w:rPr>
      </w:pPr>
    </w:p>
    <w:p w14:paraId="24A30B2C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Приложение 1</w:t>
      </w:r>
    </w:p>
    <w:p w14:paraId="1DF0516E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к муниципальной программе</w:t>
      </w:r>
    </w:p>
    <w:p w14:paraId="2770B683" w14:textId="77777777" w:rsidR="00FF18D2" w:rsidRPr="00FF18D2" w:rsidRDefault="00FF18D2" w:rsidP="00FF18D2">
      <w:pPr>
        <w:jc w:val="right"/>
        <w:rPr>
          <w:sz w:val="26"/>
          <w:szCs w:val="26"/>
        </w:rPr>
      </w:pPr>
    </w:p>
    <w:p w14:paraId="2A16995B" w14:textId="77777777" w:rsidR="00FF18D2" w:rsidRPr="00FF18D2" w:rsidRDefault="00FF18D2" w:rsidP="00FF18D2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>ПАСПОРТ</w:t>
      </w:r>
    </w:p>
    <w:p w14:paraId="400602C3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rStyle w:val="af5"/>
          <w:rFonts w:eastAsiaTheme="majorEastAsia"/>
          <w:sz w:val="26"/>
          <w:szCs w:val="26"/>
        </w:rPr>
        <w:t xml:space="preserve">муниципальной программы </w:t>
      </w:r>
      <w:r w:rsidRPr="00FF18D2">
        <w:rPr>
          <w:bCs/>
          <w:sz w:val="26"/>
          <w:szCs w:val="26"/>
        </w:rPr>
        <w:t xml:space="preserve">мероприятий, </w:t>
      </w:r>
    </w:p>
    <w:p w14:paraId="41A4D05A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bCs/>
          <w:sz w:val="26"/>
          <w:szCs w:val="26"/>
        </w:rPr>
        <w:t>направленных на решение вопроса местного значения</w:t>
      </w:r>
    </w:p>
    <w:p w14:paraId="6AD9DA8B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 xml:space="preserve">по организации и проведению досуговых мероприятий </w:t>
      </w:r>
    </w:p>
    <w:p w14:paraId="42A1FC22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 xml:space="preserve">для жителей муниципального образования </w:t>
      </w:r>
    </w:p>
    <w:p w14:paraId="5B528515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>на 2026 год и на плановый период 2027 и 2028 годов.</w:t>
      </w:r>
    </w:p>
    <w:p w14:paraId="07C86394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</w:p>
    <w:tbl>
      <w:tblPr>
        <w:tblStyle w:val="af2"/>
        <w:tblW w:w="0" w:type="auto"/>
        <w:tblInd w:w="-289" w:type="dxa"/>
        <w:tblLook w:val="04A0" w:firstRow="1" w:lastRow="0" w:firstColumn="1" w:lastColumn="0" w:noHBand="0" w:noVBand="1"/>
      </w:tblPr>
      <w:tblGrid>
        <w:gridCol w:w="2068"/>
        <w:gridCol w:w="2229"/>
        <w:gridCol w:w="1779"/>
        <w:gridCol w:w="1779"/>
        <w:gridCol w:w="1779"/>
      </w:tblGrid>
      <w:tr w:rsidR="00FF18D2" w:rsidRPr="00FF18D2" w14:paraId="37E071A6" w14:textId="77777777" w:rsidTr="000C1925">
        <w:tc>
          <w:tcPr>
            <w:tcW w:w="2068" w:type="dxa"/>
          </w:tcPr>
          <w:p w14:paraId="2DA0DC4A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7566" w:type="dxa"/>
            <w:gridSpan w:val="4"/>
          </w:tcPr>
          <w:p w14:paraId="0F2FCD37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организации и проведению досуговых мероприятий для жителей муниципального образования на 2026 год и плановый период 2027 и 2028 годов.</w:t>
            </w:r>
          </w:p>
        </w:tc>
      </w:tr>
      <w:tr w:rsidR="00FF18D2" w:rsidRPr="00FF18D2" w14:paraId="1D2B8658" w14:textId="77777777" w:rsidTr="000C1925">
        <w:tc>
          <w:tcPr>
            <w:tcW w:w="2068" w:type="dxa"/>
          </w:tcPr>
          <w:p w14:paraId="3874CFC3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7566" w:type="dxa"/>
            <w:gridSpan w:val="4"/>
          </w:tcPr>
          <w:p w14:paraId="7453393D" w14:textId="77777777" w:rsidR="00FF18D2" w:rsidRPr="00FF18D2" w:rsidRDefault="00FF18D2" w:rsidP="00FF18D2">
            <w:pPr>
              <w:pStyle w:val="a8"/>
              <w:numPr>
                <w:ilvl w:val="0"/>
                <w:numId w:val="10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37C7CB5A" w14:textId="77777777" w:rsidR="00FF18D2" w:rsidRPr="00FF18D2" w:rsidRDefault="00FF18D2" w:rsidP="00FF18D2">
            <w:pPr>
              <w:pStyle w:val="a8"/>
              <w:numPr>
                <w:ilvl w:val="0"/>
                <w:numId w:val="10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 xml:space="preserve">Закон Санкт-Петербурга от 23.09.2009 № 420-79 </w:t>
            </w:r>
            <w:r w:rsidRPr="00FF18D2">
              <w:rPr>
                <w:rFonts w:ascii="Times New Roman" w:hAnsi="Times New Roman" w:cs="Times New Roman"/>
                <w:sz w:val="26"/>
                <w:szCs w:val="26"/>
              </w:rPr>
              <w:br/>
              <w:t>«Об организации местного самоуправления в Санкт-Петербурге» (пп.8 п.2 статьи 10);</w:t>
            </w:r>
          </w:p>
          <w:p w14:paraId="06D10EA5" w14:textId="77777777" w:rsidR="00FF18D2" w:rsidRPr="00FF18D2" w:rsidRDefault="00FF18D2" w:rsidP="00FF18D2">
            <w:pPr>
              <w:pStyle w:val="a8"/>
              <w:numPr>
                <w:ilvl w:val="0"/>
                <w:numId w:val="10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FF18D2" w:rsidRPr="00FF18D2" w14:paraId="3C839C99" w14:textId="77777777" w:rsidTr="000C1925">
        <w:tc>
          <w:tcPr>
            <w:tcW w:w="2068" w:type="dxa"/>
          </w:tcPr>
          <w:p w14:paraId="29CD8C80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7566" w:type="dxa"/>
            <w:gridSpan w:val="4"/>
          </w:tcPr>
          <w:p w14:paraId="4D93DC9F" w14:textId="77777777" w:rsidR="00FF18D2" w:rsidRPr="00FF18D2" w:rsidRDefault="00FF18D2" w:rsidP="000C1925">
            <w:pPr>
              <w:jc w:val="both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FF18D2" w:rsidRPr="00FF18D2" w14:paraId="2A9A13B8" w14:textId="77777777" w:rsidTr="000C1925">
        <w:tc>
          <w:tcPr>
            <w:tcW w:w="2068" w:type="dxa"/>
          </w:tcPr>
          <w:p w14:paraId="201B7572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Разработчик муниципальной программы</w:t>
            </w:r>
          </w:p>
        </w:tc>
        <w:tc>
          <w:tcPr>
            <w:tcW w:w="7566" w:type="dxa"/>
            <w:gridSpan w:val="4"/>
          </w:tcPr>
          <w:p w14:paraId="5875646A" w14:textId="069A2629" w:rsidR="00FF18D2" w:rsidRPr="00FF18D2" w:rsidRDefault="003E3485" w:rsidP="000C1925">
            <w:pPr>
              <w:rPr>
                <w:sz w:val="26"/>
                <w:szCs w:val="26"/>
              </w:rPr>
            </w:pPr>
            <w:r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FF18D2" w:rsidRPr="00FF18D2"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26592B">
              <w:rPr>
                <w:rStyle w:val="af"/>
                <w:rFonts w:eastAsia="Andale Sans UI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FF18D2" w:rsidRPr="00FF18D2" w14:paraId="41BA2E9D" w14:textId="77777777" w:rsidTr="000C1925">
        <w:tc>
          <w:tcPr>
            <w:tcW w:w="2068" w:type="dxa"/>
          </w:tcPr>
          <w:p w14:paraId="73F3522E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7566" w:type="dxa"/>
            <w:gridSpan w:val="4"/>
          </w:tcPr>
          <w:p w14:paraId="58A4B4D5" w14:textId="77777777" w:rsidR="00FF18D2" w:rsidRPr="00FF18D2" w:rsidRDefault="00FF18D2" w:rsidP="000C1925">
            <w:pPr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</w:pPr>
            <w:r w:rsidRPr="00FF18D2"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20.10.2025 № 64-п</w:t>
            </w:r>
          </w:p>
        </w:tc>
      </w:tr>
      <w:tr w:rsidR="00FF18D2" w:rsidRPr="00FF18D2" w14:paraId="15A2584C" w14:textId="77777777" w:rsidTr="000C1925">
        <w:tc>
          <w:tcPr>
            <w:tcW w:w="2068" w:type="dxa"/>
          </w:tcPr>
          <w:p w14:paraId="1E9B11B5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lastRenderedPageBreak/>
              <w:t>Основные цели муниципальной программы и их значение</w:t>
            </w:r>
          </w:p>
        </w:tc>
        <w:tc>
          <w:tcPr>
            <w:tcW w:w="7566" w:type="dxa"/>
            <w:gridSpan w:val="4"/>
          </w:tcPr>
          <w:p w14:paraId="3E0309F9" w14:textId="77777777" w:rsidR="00FF18D2" w:rsidRPr="00FF18D2" w:rsidRDefault="00FF18D2" w:rsidP="000C1925">
            <w:pPr>
              <w:jc w:val="both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Снижение влияния негативных последствий экономических, социальных и других факторов на социально незащищенные слои населения путем создания условий для организованного времяпрепровождения граждан. В том числе популяризация культурно-исторического наследия России и Санкт-Петербурга, а также реализация познавательной и творческой активности граждан.</w:t>
            </w:r>
          </w:p>
        </w:tc>
      </w:tr>
      <w:tr w:rsidR="00FF18D2" w:rsidRPr="00FF18D2" w14:paraId="4D7E9216" w14:textId="77777777" w:rsidTr="000C1925">
        <w:tc>
          <w:tcPr>
            <w:tcW w:w="2068" w:type="dxa"/>
          </w:tcPr>
          <w:p w14:paraId="10220FFD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7566" w:type="dxa"/>
            <w:gridSpan w:val="4"/>
          </w:tcPr>
          <w:p w14:paraId="05CC0F1E" w14:textId="77777777" w:rsidR="00FF18D2" w:rsidRPr="00FF18D2" w:rsidRDefault="00FF18D2" w:rsidP="00FF18D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досуговых мероприятий для жителей муниципального образования МО Сергиевское.</w:t>
            </w:r>
          </w:p>
          <w:p w14:paraId="006C99D7" w14:textId="77777777" w:rsidR="00FF18D2" w:rsidRPr="00FF18D2" w:rsidRDefault="00FF18D2" w:rsidP="00FF18D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Привлечение населения округа к активному участию в досуговых мероприятиях муниципального образования.</w:t>
            </w:r>
          </w:p>
          <w:p w14:paraId="61567976" w14:textId="77777777" w:rsidR="00FF18D2" w:rsidRPr="00FF18D2" w:rsidRDefault="00FF18D2" w:rsidP="00FF18D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доступности и разнообразия предлагаемых населению культурных услуг.</w:t>
            </w:r>
          </w:p>
        </w:tc>
      </w:tr>
      <w:tr w:rsidR="00FF18D2" w:rsidRPr="00FF18D2" w14:paraId="48950F94" w14:textId="77777777" w:rsidTr="000C1925">
        <w:tc>
          <w:tcPr>
            <w:tcW w:w="2068" w:type="dxa"/>
          </w:tcPr>
          <w:p w14:paraId="0BB742B7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7566" w:type="dxa"/>
            <w:gridSpan w:val="4"/>
          </w:tcPr>
          <w:p w14:paraId="10872F77" w14:textId="77777777" w:rsidR="00FF18D2" w:rsidRPr="00FF18D2" w:rsidRDefault="00FF18D2" w:rsidP="000C1925">
            <w:pPr>
              <w:widowControl w:val="0"/>
              <w:jc w:val="both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Достижение количественных целевых показателей (индикаторов) программы определенных в п. 8 муниципальной программы</w:t>
            </w:r>
          </w:p>
          <w:p w14:paraId="2D349890" w14:textId="77777777" w:rsidR="00FF18D2" w:rsidRPr="00FF18D2" w:rsidRDefault="00FF18D2" w:rsidP="000C1925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5CD85DB" w14:textId="77777777" w:rsidR="00FF18D2" w:rsidRPr="00FF18D2" w:rsidRDefault="00FF18D2" w:rsidP="000C1925">
            <w:pPr>
              <w:rPr>
                <w:sz w:val="26"/>
                <w:szCs w:val="26"/>
              </w:rPr>
            </w:pPr>
          </w:p>
        </w:tc>
      </w:tr>
      <w:tr w:rsidR="00FF18D2" w:rsidRPr="00FF18D2" w14:paraId="42A80D80" w14:textId="77777777" w:rsidTr="000C1925">
        <w:tc>
          <w:tcPr>
            <w:tcW w:w="2068" w:type="dxa"/>
          </w:tcPr>
          <w:p w14:paraId="1983859F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Срок реализации муниципальной программы</w:t>
            </w:r>
          </w:p>
        </w:tc>
        <w:tc>
          <w:tcPr>
            <w:tcW w:w="7566" w:type="dxa"/>
            <w:gridSpan w:val="4"/>
          </w:tcPr>
          <w:p w14:paraId="65A9EAF8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2026 год и плановый период 2027 и 2028 годов.</w:t>
            </w:r>
          </w:p>
        </w:tc>
      </w:tr>
      <w:tr w:rsidR="00FF18D2" w:rsidRPr="00FF18D2" w14:paraId="4D30B5BF" w14:textId="77777777" w:rsidTr="000C1925">
        <w:tc>
          <w:tcPr>
            <w:tcW w:w="2068" w:type="dxa"/>
          </w:tcPr>
          <w:p w14:paraId="441AC66F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7566" w:type="dxa"/>
            <w:gridSpan w:val="4"/>
          </w:tcPr>
          <w:p w14:paraId="523B6F7B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FF18D2">
              <w:rPr>
                <w:rStyle w:val="11"/>
                <w:rFonts w:eastAsiaTheme="majorEastAsia"/>
                <w:sz w:val="26"/>
                <w:szCs w:val="26"/>
              </w:rPr>
              <w:t xml:space="preserve"> на 2026 год и на плановый период 2027 и 2028 годов</w:t>
            </w:r>
          </w:p>
        </w:tc>
      </w:tr>
      <w:tr w:rsidR="00FF18D2" w:rsidRPr="00FF18D2" w14:paraId="0EEBCE65" w14:textId="77777777" w:rsidTr="000C1925">
        <w:trPr>
          <w:trHeight w:val="300"/>
        </w:trPr>
        <w:tc>
          <w:tcPr>
            <w:tcW w:w="2068" w:type="dxa"/>
            <w:vMerge w:val="restart"/>
          </w:tcPr>
          <w:p w14:paraId="60B94816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Объем финансирования (тыс. руб.) </w:t>
            </w:r>
          </w:p>
        </w:tc>
        <w:tc>
          <w:tcPr>
            <w:tcW w:w="2229" w:type="dxa"/>
          </w:tcPr>
          <w:p w14:paraId="3F0F5CD1" w14:textId="77777777" w:rsidR="00FF18D2" w:rsidRPr="00CC6202" w:rsidRDefault="00FF18D2" w:rsidP="000C1925">
            <w:pPr>
              <w:jc w:val="center"/>
              <w:rPr>
                <w:sz w:val="26"/>
                <w:szCs w:val="26"/>
              </w:rPr>
            </w:pPr>
            <w:r w:rsidRPr="00CC6202">
              <w:rPr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1779" w:type="dxa"/>
          </w:tcPr>
          <w:p w14:paraId="4B689C2F" w14:textId="77777777" w:rsidR="00FF18D2" w:rsidRPr="00CC6202" w:rsidRDefault="00FF18D2" w:rsidP="000C1925">
            <w:pPr>
              <w:jc w:val="center"/>
              <w:rPr>
                <w:sz w:val="26"/>
                <w:szCs w:val="26"/>
              </w:rPr>
            </w:pPr>
            <w:r w:rsidRPr="00CC6202">
              <w:rPr>
                <w:sz w:val="26"/>
                <w:szCs w:val="26"/>
              </w:rPr>
              <w:t>2026 год</w:t>
            </w:r>
          </w:p>
        </w:tc>
        <w:tc>
          <w:tcPr>
            <w:tcW w:w="1779" w:type="dxa"/>
          </w:tcPr>
          <w:p w14:paraId="073CA440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2027 год</w:t>
            </w:r>
          </w:p>
        </w:tc>
        <w:tc>
          <w:tcPr>
            <w:tcW w:w="1779" w:type="dxa"/>
          </w:tcPr>
          <w:p w14:paraId="3C75D150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2028 год</w:t>
            </w:r>
          </w:p>
        </w:tc>
      </w:tr>
      <w:tr w:rsidR="00FF18D2" w:rsidRPr="00FF18D2" w14:paraId="5A63CF4C" w14:textId="77777777" w:rsidTr="000C1925">
        <w:trPr>
          <w:trHeight w:val="300"/>
        </w:trPr>
        <w:tc>
          <w:tcPr>
            <w:tcW w:w="2068" w:type="dxa"/>
            <w:vMerge/>
          </w:tcPr>
          <w:p w14:paraId="0759B47D" w14:textId="77777777" w:rsidR="00FF18D2" w:rsidRPr="00FF18D2" w:rsidRDefault="00FF18D2" w:rsidP="000C1925">
            <w:pPr>
              <w:rPr>
                <w:sz w:val="26"/>
                <w:szCs w:val="26"/>
              </w:rPr>
            </w:pPr>
          </w:p>
        </w:tc>
        <w:tc>
          <w:tcPr>
            <w:tcW w:w="2229" w:type="dxa"/>
          </w:tcPr>
          <w:p w14:paraId="176DD0F1" w14:textId="0674B0FA" w:rsidR="00FF18D2" w:rsidRPr="00CC6202" w:rsidRDefault="00E32D80" w:rsidP="000C19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4C2341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0</w:t>
            </w:r>
            <w:r w:rsidR="004C2341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,</w:t>
            </w:r>
            <w:r w:rsidR="004C2341">
              <w:rPr>
                <w:sz w:val="26"/>
                <w:szCs w:val="26"/>
              </w:rPr>
              <w:t>3</w:t>
            </w:r>
          </w:p>
        </w:tc>
        <w:tc>
          <w:tcPr>
            <w:tcW w:w="1779" w:type="dxa"/>
          </w:tcPr>
          <w:p w14:paraId="6AF5637F" w14:textId="4056AEB0" w:rsidR="00FF18D2" w:rsidRPr="00CC6202" w:rsidRDefault="00E32D80" w:rsidP="000C19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</w:t>
            </w:r>
            <w:r w:rsidR="004C2341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,</w:t>
            </w:r>
            <w:r w:rsidR="004C2341">
              <w:rPr>
                <w:sz w:val="26"/>
                <w:szCs w:val="26"/>
              </w:rPr>
              <w:t>3</w:t>
            </w:r>
          </w:p>
        </w:tc>
        <w:tc>
          <w:tcPr>
            <w:tcW w:w="1779" w:type="dxa"/>
          </w:tcPr>
          <w:p w14:paraId="62F6F6F2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3 400,0</w:t>
            </w:r>
          </w:p>
        </w:tc>
        <w:tc>
          <w:tcPr>
            <w:tcW w:w="1779" w:type="dxa"/>
          </w:tcPr>
          <w:p w14:paraId="376C8CD6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3 400,0</w:t>
            </w:r>
          </w:p>
        </w:tc>
      </w:tr>
      <w:tr w:rsidR="00FF18D2" w:rsidRPr="00FF18D2" w14:paraId="70EDD959" w14:textId="77777777" w:rsidTr="000C1925">
        <w:tc>
          <w:tcPr>
            <w:tcW w:w="2068" w:type="dxa"/>
          </w:tcPr>
          <w:p w14:paraId="4214837B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 </w:t>
            </w:r>
          </w:p>
        </w:tc>
        <w:tc>
          <w:tcPr>
            <w:tcW w:w="7566" w:type="dxa"/>
            <w:gridSpan w:val="4"/>
          </w:tcPr>
          <w:p w14:paraId="2804DC9A" w14:textId="77777777" w:rsidR="00FF18D2" w:rsidRPr="00FF18D2" w:rsidRDefault="00FF18D2" w:rsidP="00FF18D2">
            <w:pPr>
              <w:pStyle w:val="af6"/>
              <w:widowControl w:val="0"/>
              <w:numPr>
                <w:ilvl w:val="0"/>
                <w:numId w:val="13"/>
              </w:numPr>
              <w:ind w:left="96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5D8FCE65" w14:textId="77777777" w:rsidR="00FF18D2" w:rsidRPr="00FF18D2" w:rsidRDefault="00FF18D2" w:rsidP="00FF18D2">
            <w:pPr>
              <w:pStyle w:val="a8"/>
              <w:numPr>
                <w:ilvl w:val="0"/>
                <w:numId w:val="13"/>
              </w:numPr>
              <w:tabs>
                <w:tab w:val="left" w:pos="1860"/>
              </w:tabs>
              <w:spacing w:after="0" w:line="240" w:lineRule="auto"/>
              <w:ind w:left="96" w:hanging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4F51DC77" w14:textId="3565618A" w:rsidR="004B29A8" w:rsidRDefault="004B29A8" w:rsidP="00FF18D2">
      <w:pPr>
        <w:rPr>
          <w:color w:val="000000"/>
          <w:sz w:val="20"/>
          <w:szCs w:val="20"/>
        </w:rPr>
      </w:pPr>
    </w:p>
    <w:p w14:paraId="102FC7D7" w14:textId="77777777" w:rsidR="0026592B" w:rsidRDefault="0026592B" w:rsidP="00FF18D2">
      <w:pPr>
        <w:rPr>
          <w:color w:val="000000"/>
          <w:sz w:val="20"/>
          <w:szCs w:val="20"/>
        </w:rPr>
      </w:pPr>
    </w:p>
    <w:p w14:paraId="194369A0" w14:textId="77777777" w:rsidR="0026592B" w:rsidRDefault="0026592B" w:rsidP="00FF18D2">
      <w:pPr>
        <w:rPr>
          <w:color w:val="000000"/>
          <w:sz w:val="20"/>
          <w:szCs w:val="20"/>
        </w:rPr>
      </w:pPr>
    </w:p>
    <w:p w14:paraId="59919B62" w14:textId="77777777" w:rsidR="0026592B" w:rsidRDefault="0026592B" w:rsidP="00FF18D2">
      <w:pPr>
        <w:rPr>
          <w:sz w:val="20"/>
          <w:szCs w:val="20"/>
        </w:rPr>
      </w:pPr>
    </w:p>
    <w:p w14:paraId="5B165284" w14:textId="77777777" w:rsidR="00643C5E" w:rsidRPr="0026592B" w:rsidRDefault="00643C5E" w:rsidP="00FF18D2">
      <w:pPr>
        <w:rPr>
          <w:sz w:val="20"/>
          <w:szCs w:val="20"/>
        </w:rPr>
      </w:pPr>
    </w:p>
    <w:p w14:paraId="037CE5C9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lastRenderedPageBreak/>
        <w:t>Приложение 2</w:t>
      </w:r>
    </w:p>
    <w:p w14:paraId="6987FAA7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к муниципальной программе</w:t>
      </w:r>
    </w:p>
    <w:p w14:paraId="20A7C012" w14:textId="77777777" w:rsidR="00FF18D2" w:rsidRPr="00FF18D2" w:rsidRDefault="00FF18D2" w:rsidP="00FF18D2">
      <w:pPr>
        <w:jc w:val="right"/>
        <w:rPr>
          <w:sz w:val="26"/>
          <w:szCs w:val="26"/>
        </w:rPr>
      </w:pPr>
    </w:p>
    <w:p w14:paraId="5E803F7D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bookmarkStart w:id="1" w:name="_Hlk213427959"/>
      <w:bookmarkStart w:id="2" w:name="_Hlk213429177"/>
      <w:r w:rsidRPr="00FF18D2">
        <w:rPr>
          <w:b/>
          <w:sz w:val="26"/>
          <w:szCs w:val="26"/>
        </w:rPr>
        <w:t xml:space="preserve">ОБОСНОВАНИЕ </w:t>
      </w:r>
      <w:bookmarkEnd w:id="1"/>
      <w:r w:rsidRPr="00FF18D2"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 w:rsidRPr="00FF18D2">
        <w:rPr>
          <w:bCs/>
          <w:sz w:val="26"/>
          <w:szCs w:val="26"/>
        </w:rPr>
        <w:br/>
        <w:t xml:space="preserve"> мероприятий, направленных на решение вопроса местного значения</w:t>
      </w:r>
    </w:p>
    <w:p w14:paraId="79108D27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 xml:space="preserve">по организации и проведению досуговых мероприятий </w:t>
      </w:r>
    </w:p>
    <w:p w14:paraId="0B03FCD8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>для жителей муниципального образования</w:t>
      </w:r>
    </w:p>
    <w:p w14:paraId="33079EB2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>на 2026 год и на плановый период 2027 и 2028 годов.</w:t>
      </w:r>
    </w:p>
    <w:p w14:paraId="465FDD4B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</w:p>
    <w:p w14:paraId="66B95CC9" w14:textId="77777777" w:rsidR="00FF18D2" w:rsidRPr="00FF18D2" w:rsidRDefault="00FF18D2" w:rsidP="00FF18D2">
      <w:pPr>
        <w:ind w:firstLine="851"/>
        <w:jc w:val="center"/>
        <w:rPr>
          <w:sz w:val="26"/>
          <w:szCs w:val="2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843"/>
        <w:gridCol w:w="1275"/>
        <w:gridCol w:w="1560"/>
      </w:tblGrid>
      <w:tr w:rsidR="00FF18D2" w:rsidRPr="00FF18D2" w14:paraId="212893C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835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08F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мероприятия/статей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832F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764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FB6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Сумма, тыс. руб.</w:t>
            </w:r>
          </w:p>
        </w:tc>
      </w:tr>
      <w:tr w:rsidR="007F7B0F" w:rsidRPr="00FF18D2" w14:paraId="11A0D7DE" w14:textId="77777777" w:rsidTr="00BD2D4C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840D" w14:textId="47B4E48D" w:rsidR="007F7B0F" w:rsidRPr="00FF18D2" w:rsidRDefault="003E3485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Плановый период </w:t>
            </w:r>
            <w:r w:rsidR="007F7B0F"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 2026 год</w:t>
            </w:r>
          </w:p>
        </w:tc>
      </w:tr>
      <w:tr w:rsidR="00A82121" w:rsidRPr="00CC6202" w14:paraId="51AA93D8" w14:textId="77777777" w:rsidTr="0054422D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AFC2" w14:textId="1958AF89" w:rsidR="00A82121" w:rsidRPr="00CC6202" w:rsidRDefault="00A82121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sz w:val="26"/>
                <w:szCs w:val="26"/>
              </w:rPr>
              <w:t>Оказание услуг по посещению жителями внутригородского муниципального образования Санкт-Петербурга муниципальный округ Сергиевское концертного мероприятия</w:t>
            </w:r>
          </w:p>
        </w:tc>
      </w:tr>
      <w:tr w:rsidR="007F7B0F" w:rsidRPr="00CC6202" w14:paraId="14340FD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C541" w14:textId="684E77F0" w:rsidR="007F7B0F" w:rsidRPr="00A82121" w:rsidRDefault="00A82121" w:rsidP="000C1925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A82121">
              <w:rPr>
                <w:rFonts w:eastAsia="Calibri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5363" w14:textId="4FC461D3" w:rsidR="007F7B0F" w:rsidRPr="00CC6202" w:rsidRDefault="00A82121" w:rsidP="00A82121">
            <w:pPr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Приобретение билетов на фестиваль для детей и подростков «ТопФест»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D039" w14:textId="77777777" w:rsidR="00A82121" w:rsidRPr="00CC6202" w:rsidRDefault="00A82121" w:rsidP="00A82121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889D1B5" w14:textId="1271F479" w:rsidR="007F7B0F" w:rsidRPr="00CC6202" w:rsidRDefault="00A82121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3D6" w14:textId="77777777" w:rsidR="007F7B0F" w:rsidRPr="00CC6202" w:rsidRDefault="00A82121" w:rsidP="000C1925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1</w:t>
            </w:r>
          </w:p>
          <w:p w14:paraId="3A3EF74D" w14:textId="4F6A60D6" w:rsidR="00A82121" w:rsidRPr="00CC6202" w:rsidRDefault="00A82121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2A0E" w14:textId="298CB825" w:rsidR="007F7B0F" w:rsidRPr="00CC6202" w:rsidRDefault="00A82121" w:rsidP="000C1925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154,1</w:t>
            </w:r>
          </w:p>
        </w:tc>
      </w:tr>
      <w:tr w:rsidR="00EF25E0" w:rsidRPr="00CC6202" w14:paraId="48EEDFB8" w14:textId="77777777" w:rsidTr="002221A1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4615" w14:textId="52B33585" w:rsidR="00EF25E0" w:rsidRPr="00CC6202" w:rsidRDefault="00EF25E0" w:rsidP="00A82121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EA33" w14:textId="77777777" w:rsidR="00EF25E0" w:rsidRPr="00CC6202" w:rsidRDefault="00EF25E0" w:rsidP="00A82121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ед.</w:t>
            </w:r>
          </w:p>
          <w:p w14:paraId="097261EF" w14:textId="640D5954" w:rsidR="00EF25E0" w:rsidRPr="00CC6202" w:rsidRDefault="00EF25E0" w:rsidP="00A82121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CB32" w14:textId="77777777" w:rsidR="00EF25E0" w:rsidRPr="00CC6202" w:rsidRDefault="00EF25E0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1</w:t>
            </w:r>
          </w:p>
          <w:p w14:paraId="0423BA30" w14:textId="0B083BA6" w:rsidR="00EF25E0" w:rsidRPr="00CC6202" w:rsidRDefault="00EF25E0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64EE" w14:textId="55E4F3CB" w:rsidR="00EF25E0" w:rsidRPr="00CC6202" w:rsidRDefault="00EF25E0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154,1</w:t>
            </w:r>
          </w:p>
        </w:tc>
      </w:tr>
      <w:tr w:rsidR="00FF18D2" w:rsidRPr="00CC6202" w14:paraId="50C596EB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BE70" w14:textId="1B33E7B6" w:rsidR="00FF18D2" w:rsidRPr="00CC620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Оплата услуг за организацию и проведение автобусных экскурсий по разным направлениям для жителей МО Сергиевское</w:t>
            </w:r>
          </w:p>
        </w:tc>
      </w:tr>
      <w:tr w:rsidR="00FF18D2" w:rsidRPr="00FF18D2" w14:paraId="017A20B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31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5590" w14:textId="67B966AF" w:rsidR="00FF18D2" w:rsidRPr="00FF18D2" w:rsidRDefault="00FF18D2" w:rsidP="000C1925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</w:t>
            </w:r>
            <w:r w:rsidR="00E32D80">
              <w:rPr>
                <w:sz w:val="26"/>
                <w:szCs w:val="26"/>
              </w:rPr>
              <w:t>«</w:t>
            </w:r>
            <w:r w:rsidR="00EF25E0">
              <w:rPr>
                <w:sz w:val="26"/>
                <w:szCs w:val="26"/>
              </w:rPr>
              <w:t>Прогулки на теплоходе</w:t>
            </w:r>
            <w:r w:rsidR="00E32D80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5E97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F3B823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B2F9" w14:textId="1FAD8F11" w:rsidR="00FF18D2" w:rsidRPr="00FF18D2" w:rsidRDefault="00963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  <w:p w14:paraId="4E24C935" w14:textId="313D33BC" w:rsidR="00FF18D2" w:rsidRPr="00FF18D2" w:rsidRDefault="00963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  <w:r w:rsidR="004C2341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CC6B" w14:textId="2033EDA8" w:rsidR="00FF18D2" w:rsidRPr="00FF18D2" w:rsidRDefault="00963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33</w:t>
            </w:r>
            <w:r w:rsidR="004C2341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,0</w:t>
            </w:r>
          </w:p>
        </w:tc>
      </w:tr>
      <w:tr w:rsidR="0096315B" w:rsidRPr="00FF18D2" w14:paraId="54A7A50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1951" w14:textId="214052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F3E1" w14:textId="00F753E9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</w:t>
            </w:r>
            <w:r>
              <w:rPr>
                <w:sz w:val="26"/>
                <w:szCs w:val="26"/>
              </w:rPr>
              <w:t>«Великий Новгород»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B57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6A4F0D2" w14:textId="51F042F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CD9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0B75DA4" w14:textId="776F51A3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CA5" w14:textId="1E75F845" w:rsidR="0096315B" w:rsidRPr="00FF18D2" w:rsidRDefault="00A8351E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125</w:t>
            </w:r>
            <w:r w:rsidR="000A379A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</w:tc>
      </w:tr>
      <w:tr w:rsidR="0096315B" w:rsidRPr="00FF18D2" w14:paraId="187650A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6326" w14:textId="3BA8672A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9202" w14:textId="12D6B6E0" w:rsidR="0096315B" w:rsidRPr="00FF18D2" w:rsidRDefault="0096315B" w:rsidP="0096315B">
            <w:pPr>
              <w:snapToGrid w:val="0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Экскурсия </w:t>
            </w:r>
            <w:r>
              <w:rPr>
                <w:rFonts w:eastAsia="Calibri"/>
                <w:sz w:val="26"/>
                <w:szCs w:val="26"/>
              </w:rPr>
              <w:t>«Извара»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169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26A893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33B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410A004" w14:textId="1003771A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A8E0" w14:textId="41814A6D" w:rsidR="0096315B" w:rsidRPr="00FF18D2" w:rsidRDefault="00A8351E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88,0</w:t>
            </w:r>
          </w:p>
        </w:tc>
      </w:tr>
      <w:tr w:rsidR="0096315B" w:rsidRPr="00FF18D2" w14:paraId="11C862A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246" w14:textId="468A781F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EE75" w14:textId="51691502" w:rsidR="0096315B" w:rsidRPr="00FF18D2" w:rsidRDefault="000A379A" w:rsidP="0096315B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Экскурсия. Этнопарк деревянного зодчества Северо-Запада России. Усадьба «Богословка».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63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C1FAA9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66F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67F3B40" w14:textId="2AD31394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CE55" w14:textId="6BA9A25A" w:rsidR="0096315B" w:rsidRPr="00FF18D2" w:rsidRDefault="00A8351E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89,5</w:t>
            </w:r>
          </w:p>
        </w:tc>
      </w:tr>
      <w:tr w:rsidR="0096315B" w:rsidRPr="00FF18D2" w14:paraId="0C2A1B63" w14:textId="77777777" w:rsidTr="00EF25E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71D8" w14:textId="492F0A23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53FE" w14:textId="46004C91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</w:t>
            </w:r>
            <w:r w:rsidR="00EF25E0">
              <w:rPr>
                <w:sz w:val="26"/>
                <w:szCs w:val="26"/>
              </w:rPr>
              <w:t>«Кронштадт»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200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3825D7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5E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F769184" w14:textId="6F8AE0E5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5CCE" w14:textId="3706BE88" w:rsidR="0096315B" w:rsidRPr="00FF18D2" w:rsidRDefault="00A8351E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59,5</w:t>
            </w:r>
          </w:p>
        </w:tc>
      </w:tr>
      <w:tr w:rsidR="0096315B" w:rsidRPr="00FF18D2" w14:paraId="66305213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628E" w14:textId="2CA4C87E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C743" w14:textId="580482FE" w:rsidR="0096315B" w:rsidRPr="00FF18D2" w:rsidRDefault="000A379A" w:rsidP="0096315B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Экскурсия «Новогодний Петербург»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1D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1B5892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8CC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5911A23" w14:textId="60019C24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8FE1" w14:textId="2CF5D833" w:rsidR="0096315B" w:rsidRPr="00FF18D2" w:rsidRDefault="00A8351E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59,5</w:t>
            </w:r>
          </w:p>
        </w:tc>
      </w:tr>
      <w:tr w:rsidR="00EF25E0" w:rsidRPr="00FF18D2" w14:paraId="2C11E1B6" w14:textId="77777777" w:rsidTr="009B3878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57B" w14:textId="77777777" w:rsidR="00EF25E0" w:rsidRPr="00FF18D2" w:rsidRDefault="00EF25E0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96DE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DB1C2C7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726" w14:textId="1C208349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</w:t>
            </w:r>
          </w:p>
          <w:p w14:paraId="27A6D1E4" w14:textId="55E0EF60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</w:t>
            </w:r>
            <w:r w:rsidR="004C2341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DD70" w14:textId="2B5442AA" w:rsidR="00EF25E0" w:rsidRPr="00FF18D2" w:rsidRDefault="004C234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757,4</w:t>
            </w:r>
          </w:p>
        </w:tc>
      </w:tr>
      <w:tr w:rsidR="0096315B" w:rsidRPr="00FF18D2" w14:paraId="1979F532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DCA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концертов выходного на открытом воздухе в саду Ивана Фомина</w:t>
            </w:r>
          </w:p>
        </w:tc>
      </w:tr>
      <w:tr w:rsidR="0096315B" w:rsidRPr="00FF18D2" w14:paraId="2AB8C82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42A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B393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30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E83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E75643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AB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076F34E4" w14:textId="24993306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BB43" w14:textId="50B35FD3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96315B" w:rsidRPr="00FF18D2" w14:paraId="44BD477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D06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840F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</w:t>
            </w:r>
            <w:r w:rsidRPr="00FF18D2">
              <w:rPr>
                <w:rFonts w:eastAsia="Calibri"/>
                <w:sz w:val="26"/>
                <w:szCs w:val="26"/>
              </w:rPr>
              <w:lastRenderedPageBreak/>
              <w:t>инструментальных коллективов, оркестров, духовых оркестров, народных коллективов и.т.д. – 13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3DB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lastRenderedPageBreak/>
              <w:t>ед.</w:t>
            </w:r>
          </w:p>
          <w:p w14:paraId="5C948E1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B33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23B71AED" w14:textId="2C034292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B6B0" w14:textId="1A680D16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96315B" w:rsidRPr="00FF18D2" w14:paraId="4C8E80DA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9B2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6F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27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1E4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4CA2A2B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62B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85C88E2" w14:textId="1DA095A8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F263" w14:textId="4B78AE69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96315B" w:rsidRPr="00FF18D2" w14:paraId="1F46646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09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80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18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D91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52299C0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98D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8BF79ED" w14:textId="10486B79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6DE9" w14:textId="3A603F5B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96315B" w:rsidRPr="00FF18D2" w14:paraId="40F7150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A3D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8D2D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15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C1A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7B0EAE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9C4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028AD771" w14:textId="736279D7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AB65" w14:textId="23553FAF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96315B" w:rsidRPr="00FF18D2" w14:paraId="03B44A4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045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0E78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12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C00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3F007DE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F25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A029FA9" w14:textId="0672ABA6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0F1A" w14:textId="05B08196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96315B" w:rsidRPr="00FF18D2" w14:paraId="134C3BA5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C2C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4A3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26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7FE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3559F16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C0A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72472CE" w14:textId="5DAFE3F0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FBC9" w14:textId="3E09A46A" w:rsidR="0096315B" w:rsidRPr="00FF18D2" w:rsidRDefault="00E24275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149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</w:tr>
      <w:tr w:rsidR="00EF25E0" w:rsidRPr="00FF18D2" w14:paraId="54577A84" w14:textId="77777777" w:rsidTr="00AB5A77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579C" w14:textId="77777777" w:rsidR="00EF25E0" w:rsidRPr="00FF18D2" w:rsidRDefault="00EF25E0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0278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83A86BD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F600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7</w:t>
            </w:r>
          </w:p>
          <w:p w14:paraId="1E9D22B6" w14:textId="20B0AF89" w:rsidR="00EF25E0" w:rsidRPr="00FF18D2" w:rsidRDefault="00E24275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5 600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6940" w14:textId="29CB2CE0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1 0</w:t>
            </w:r>
            <w:r w:rsidR="00E24275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48</w:t>
            </w: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,</w:t>
            </w:r>
            <w:r w:rsidR="00BE080A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6</w:t>
            </w:r>
          </w:p>
        </w:tc>
      </w:tr>
      <w:tr w:rsidR="0096315B" w:rsidRPr="00FF18D2" w14:paraId="2159282C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1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пленэра на открытом воздухе</w:t>
            </w:r>
          </w:p>
        </w:tc>
      </w:tr>
      <w:tr w:rsidR="0096315B" w:rsidRPr="00FF18D2" w14:paraId="038C69D0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D76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80B0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 xml:space="preserve">Организация и проведение пленэра с профессиональным художественным руководителем и использованием мольбертов, холстов, профессиональных красок.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9EC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2750785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6C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54848B91" w14:textId="276BAD89" w:rsidR="0096315B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0E3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5F4BC1" w:rsidRPr="00FF18D2" w14:paraId="688C7D22" w14:textId="77777777" w:rsidTr="00141C3D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5EA7" w14:textId="77777777" w:rsidR="005F4BC1" w:rsidRPr="00FF18D2" w:rsidRDefault="005F4BC1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829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EF9B80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C89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C4BD0AC" w14:textId="136A7FBE" w:rsidR="005F4BC1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4EE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96315B" w:rsidRPr="00FF18D2" w14:paraId="2E1341D8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684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lastRenderedPageBreak/>
              <w:t>Оплата услуг за организацию и проведение уличного праздника</w:t>
            </w:r>
          </w:p>
        </w:tc>
      </w:tr>
      <w:tr w:rsidR="0096315B" w:rsidRPr="00FF18D2" w14:paraId="3466D19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B64A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EEA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>Организация и проведение уличного праздника «День двора», с участием ведущего, творческих коллективов, технического сопровождения.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1C2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69F6A3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F26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4963FF3" w14:textId="622826B4" w:rsidR="0096315B" w:rsidRPr="00FF18D2" w:rsidRDefault="00961DF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CE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43016BEE" w14:textId="77777777" w:rsidTr="00BB198A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6EAB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817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D4CA3C8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DD7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70C2EAD9" w14:textId="23BD16D6" w:rsidR="005F4BC1" w:rsidRPr="00FF18D2" w:rsidRDefault="00961DF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8CE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4244A695" w14:textId="77777777" w:rsidTr="009E334E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BF3" w14:textId="77777777" w:rsidR="005F4BC1" w:rsidRPr="00CC6202" w:rsidRDefault="005F4BC1" w:rsidP="0096315B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ИТОГО на 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E73E" w14:textId="77777777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A5817AF" w14:textId="77777777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461A" w14:textId="784EDD7C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19</w:t>
            </w:r>
          </w:p>
          <w:p w14:paraId="203B2FC2" w14:textId="519B89DC" w:rsidR="005F4BC1" w:rsidRPr="00CC6202" w:rsidRDefault="00961DF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7 116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F6ED" w14:textId="0BF29CDE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</w:t>
            </w:r>
            <w:r w:rsidR="00A82468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 210,3</w:t>
            </w:r>
          </w:p>
        </w:tc>
      </w:tr>
      <w:tr w:rsidR="0096315B" w:rsidRPr="00FF18D2" w14:paraId="40386979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7CB7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Плановый период</w:t>
            </w:r>
          </w:p>
        </w:tc>
      </w:tr>
      <w:tr w:rsidR="0096315B" w:rsidRPr="00FF18D2" w14:paraId="76FF8978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1D80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На 2027 год</w:t>
            </w:r>
          </w:p>
        </w:tc>
      </w:tr>
      <w:tr w:rsidR="0096315B" w:rsidRPr="00FF18D2" w14:paraId="522FF0E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B5DB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76BD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мероприятия/статей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04E1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0BDF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4592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Сумма, тыс. руб.</w:t>
            </w:r>
          </w:p>
        </w:tc>
      </w:tr>
      <w:tr w:rsidR="0096315B" w:rsidRPr="00FF18D2" w14:paraId="74A01385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488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Оплата услуг за организацию и проведение автобусных экскурсий по разным направлениям для жителей МО Сергиевское</w:t>
            </w:r>
          </w:p>
        </w:tc>
      </w:tr>
      <w:tr w:rsidR="0096315B" w:rsidRPr="00FF18D2" w14:paraId="73E80EAA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C32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E0D3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«В дом станционного смотрителя»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CBD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EA1614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A65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2E0D3A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FC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68,0</w:t>
            </w:r>
          </w:p>
        </w:tc>
      </w:tr>
      <w:tr w:rsidR="0096315B" w:rsidRPr="00FF18D2" w14:paraId="538B430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89D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ECB7" w14:textId="77777777" w:rsidR="0096315B" w:rsidRPr="00FF18D2" w:rsidRDefault="0096315B" w:rsidP="0096315B">
            <w:pPr>
              <w:snapToGrid w:val="0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в Пулковскую обсерваторию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7D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8E1F4A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247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5A84C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AD8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87,0</w:t>
            </w:r>
          </w:p>
        </w:tc>
      </w:tr>
      <w:tr w:rsidR="0096315B" w:rsidRPr="00FF18D2" w14:paraId="4801A3F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EFB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F679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Ночная обзорная экскурсия по Санкт-Петербургу с разведением мостов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8C9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A55A12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FB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A0C3B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12B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4F67456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F8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EFD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«Необычные музеи Санкт-Петербурга», с посещением музея художественного стекла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5D7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25F68A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6D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133E78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1A2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67,0</w:t>
            </w:r>
          </w:p>
        </w:tc>
      </w:tr>
      <w:tr w:rsidR="0096315B" w:rsidRPr="00FF18D2" w14:paraId="57CDD0E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7EF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C230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Обзорная экскурсия по Санкт-Петербургу с теплоходной прогулкой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EB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AE58D6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1B8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22300F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749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72,0</w:t>
            </w:r>
          </w:p>
        </w:tc>
      </w:tr>
      <w:tr w:rsidR="0096315B" w:rsidRPr="00FF18D2" w14:paraId="25118E4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E4B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BAD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«Средневековый Выборг»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495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6C4537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F96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D434B6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21E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126,0</w:t>
            </w:r>
          </w:p>
        </w:tc>
      </w:tr>
      <w:tr w:rsidR="0096315B" w:rsidRPr="00FF18D2" w14:paraId="01B8FB7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C0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7FEA" w14:textId="77777777" w:rsidR="0096315B" w:rsidRPr="00FF18D2" w:rsidRDefault="0096315B" w:rsidP="0096315B">
            <w:pPr>
              <w:tabs>
                <w:tab w:val="left" w:pos="1038"/>
              </w:tabs>
              <w:jc w:val="both"/>
              <w:rPr>
                <w:bCs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«Православный Тихвин»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E88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70D8FE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3B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CD303D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F6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118,0</w:t>
            </w:r>
          </w:p>
        </w:tc>
      </w:tr>
      <w:tr w:rsidR="0096315B" w:rsidRPr="00FF18D2" w14:paraId="7D13009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58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E381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«Великий Новгород»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A19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EF4A32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CB3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094DD1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7D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115,0</w:t>
            </w:r>
          </w:p>
        </w:tc>
      </w:tr>
      <w:tr w:rsidR="0096315B" w:rsidRPr="00FF18D2" w14:paraId="2921F17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CEB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D923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 гости к Александру Свирскому»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19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ECFAFB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582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C64758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012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117,0</w:t>
            </w:r>
          </w:p>
        </w:tc>
      </w:tr>
      <w:tr w:rsidR="0096315B" w:rsidRPr="00FF18D2" w14:paraId="4AE7E543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046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B66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«Деревянное кольцо храмов Карельского перешейка»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10A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A2D362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301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AD8A5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A3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3015987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0B2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28B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«По дороге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B6A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4509A5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5FC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491532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E50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55,0</w:t>
            </w:r>
          </w:p>
        </w:tc>
      </w:tr>
      <w:tr w:rsidR="0096315B" w:rsidRPr="00FF18D2" w14:paraId="6F59CEB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9D7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6F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на Валдай (Иверский монастырь, Колокольный центр, музей Уездного города)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0DE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7BE5C7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E28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3753A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30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95,0</w:t>
            </w:r>
          </w:p>
        </w:tc>
      </w:tr>
      <w:tr w:rsidR="0096315B" w:rsidRPr="00FF18D2" w14:paraId="29C3C5A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26A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F5B0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Чудово (Музей Некрасова)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480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2197F1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D4C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DEB4D6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447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6A5290A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10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F820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в Кронштадт с посещением Парка Патриот и Усть-Рогатки с экскурсией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5C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3C78FF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D58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76C204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CAA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7354CD25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861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8F4E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«Прогулки по Александровскому парку с посещением Александровского дворца»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608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9D8EA6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0BF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A2628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3CA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78,0</w:t>
            </w:r>
          </w:p>
        </w:tc>
      </w:tr>
      <w:tr w:rsidR="0096315B" w:rsidRPr="00FF18D2" w14:paraId="572028D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EA9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ACB1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«Русская Карелия»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F15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8E19E2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083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1B051B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998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135,0</w:t>
            </w:r>
          </w:p>
        </w:tc>
      </w:tr>
      <w:tr w:rsidR="0096315B" w:rsidRPr="00FF18D2" w14:paraId="58E8DBE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337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8199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Стрельну с посещением Константиновского дворца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9FD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DB03CC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266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8E3953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174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1CCF8EA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E4B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CDD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Центральный музей железнодорожного 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4AD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D71B15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EFB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E74C6D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5ED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93,0</w:t>
            </w:r>
          </w:p>
        </w:tc>
      </w:tr>
      <w:tr w:rsidR="0096315B" w:rsidRPr="00FF18D2" w14:paraId="408DB7B5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F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B761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в Свято-Успенский Псково-Печерский монастырь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DD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130B73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DAC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706919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FA4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120,0</w:t>
            </w:r>
          </w:p>
        </w:tc>
      </w:tr>
      <w:tr w:rsidR="0096315B" w:rsidRPr="00FF18D2" w14:paraId="3F7D1E3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77E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3733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«Псков - Изборск»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36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AAD0B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AB0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114059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F20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</w:t>
            </w:r>
          </w:p>
        </w:tc>
      </w:tr>
      <w:tr w:rsidR="0096315B" w:rsidRPr="00FF18D2" w14:paraId="5E30662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AE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4838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«Петербург Достоевского»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03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11BF5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638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C74E24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620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64,0</w:t>
            </w:r>
          </w:p>
        </w:tc>
      </w:tr>
      <w:tr w:rsidR="005F4BC1" w:rsidRPr="00FF18D2" w14:paraId="46CECBA9" w14:textId="77777777" w:rsidTr="00BB689C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1D92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33B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BCAA5A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D8C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5784337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89B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</w:tr>
      <w:tr w:rsidR="0096315B" w:rsidRPr="00FF18D2" w14:paraId="5C34C796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EE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концертов выходного на открытом воздухе в саду Ивана Фомина</w:t>
            </w:r>
          </w:p>
        </w:tc>
      </w:tr>
      <w:tr w:rsidR="0096315B" w:rsidRPr="00FF18D2" w14:paraId="7742CA1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BCB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1EDC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29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8CE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5D74F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328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ECBF66C" w14:textId="3D337F2F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92D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6DD5B99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1E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5739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12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03A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5118886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4DC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F52D47C" w14:textId="376AF994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894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5D61024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C52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29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26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A8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8C3ACD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048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487AA1DD" w14:textId="6D022041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72C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A2B057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506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CEF1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17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B97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64CA96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9D7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6A5089E" w14:textId="59FEB5B9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712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270727B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ADE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3510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Организация и проведение уличного концерта выходного дня в саду с </w:t>
            </w:r>
            <w:r w:rsidRPr="00FF18D2">
              <w:rPr>
                <w:rFonts w:eastAsia="Calibri"/>
                <w:sz w:val="26"/>
                <w:szCs w:val="26"/>
              </w:rPr>
              <w:lastRenderedPageBreak/>
              <w:t>участием вокально-инструментальных коллективов, оркестров, духовых оркестров, народных коллективов и.т.д. – 14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8A3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lastRenderedPageBreak/>
              <w:t>ед.</w:t>
            </w:r>
          </w:p>
          <w:p w14:paraId="58FA47C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CD0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7E550D0" w14:textId="4231D461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374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0DEEDCA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3C3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2426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28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BC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1DAA627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580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230C941" w14:textId="73BCD769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8BB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6A75283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CA6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EC86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11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840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36A3047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048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A8C6FFA" w14:textId="6702D616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9C9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7AD8818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EFD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02D8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25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5F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165034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C53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58AD427F" w14:textId="7B2A383E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E8B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5F4BC1" w:rsidRPr="00FF18D2" w14:paraId="05DAB6B9" w14:textId="77777777" w:rsidTr="006A44D1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1A07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606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07A0B7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8E1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36FA0B36" w14:textId="01F9EDA0" w:rsidR="005F4BC1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6 400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E93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1 200,0</w:t>
            </w:r>
          </w:p>
        </w:tc>
      </w:tr>
      <w:tr w:rsidR="0096315B" w:rsidRPr="00FF18D2" w14:paraId="564DF237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9A5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пленэра на открытом воздухе</w:t>
            </w:r>
          </w:p>
        </w:tc>
      </w:tr>
      <w:tr w:rsidR="0096315B" w:rsidRPr="00FF18D2" w14:paraId="4B9DB74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166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2365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 xml:space="preserve">Организация и проведение пленэра с профессиональным художественным руководителем и использованием мольбертов, холстов, профессиональных красок.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C4B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F437C76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3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233BBD7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FFF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5F4BC1" w:rsidRPr="00FF18D2" w14:paraId="02A35B92" w14:textId="77777777" w:rsidTr="00F14062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3DB1" w14:textId="77777777" w:rsidR="005F4BC1" w:rsidRPr="00FF18D2" w:rsidRDefault="005F4BC1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828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C8E072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67C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6FD777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B89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96315B" w:rsidRPr="00FF18D2" w14:paraId="29731821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9F2B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уличного праздника</w:t>
            </w:r>
          </w:p>
        </w:tc>
      </w:tr>
      <w:tr w:rsidR="0096315B" w:rsidRPr="00FF18D2" w14:paraId="2F3F77D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7CDC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D9B6" w14:textId="77777777" w:rsidR="0096315B" w:rsidRPr="00FF18D2" w:rsidRDefault="0096315B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>Организация и проведение уличного праздника «День двора», с участием ведущего, творческих коллективов, технического сопровождения.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1A7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7654BE3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FD7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73461F9" w14:textId="314492C6" w:rsidR="0096315B" w:rsidRPr="00FF18D2" w:rsidRDefault="00643C5E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59A9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0B498644" w14:textId="77777777" w:rsidTr="0012229A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9B2E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1A9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CBED56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428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7BF2AA4" w14:textId="488FA199" w:rsidR="005F4BC1" w:rsidRPr="00FF18D2" w:rsidRDefault="00643C5E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7C0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474E8F6B" w14:textId="77777777" w:rsidTr="00D52996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5597" w14:textId="77777777" w:rsidR="005F4BC1" w:rsidRPr="00FF18D2" w:rsidRDefault="005F4BC1" w:rsidP="0096315B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ИТОГО на 2027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72E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8DAA551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27050F9C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9ED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31</w:t>
            </w:r>
          </w:p>
          <w:p w14:paraId="65BDE59C" w14:textId="025CE327" w:rsidR="005F4BC1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 xml:space="preserve">8 </w:t>
            </w:r>
            <w:r w:rsidR="00643C5E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6D29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3 400,0</w:t>
            </w:r>
          </w:p>
        </w:tc>
      </w:tr>
      <w:tr w:rsidR="0096315B" w:rsidRPr="00FF18D2" w14:paraId="694B919E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C753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Плановый период</w:t>
            </w:r>
          </w:p>
        </w:tc>
      </w:tr>
      <w:tr w:rsidR="0096315B" w:rsidRPr="00FF18D2" w14:paraId="0C4D713A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4BC5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На 2028 год</w:t>
            </w:r>
          </w:p>
        </w:tc>
      </w:tr>
      <w:tr w:rsidR="0096315B" w:rsidRPr="00FF18D2" w14:paraId="3243634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7B71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4876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мероприятия/статей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A95D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2E1A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62B4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Сумма, тыс. руб.</w:t>
            </w:r>
          </w:p>
        </w:tc>
      </w:tr>
      <w:tr w:rsidR="0096315B" w:rsidRPr="00FF18D2" w14:paraId="6FD9DBBD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34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Оплата услуг за организацию и проведение автобусных экскурсий по разным направлениям для жителей МО Сергиевское</w:t>
            </w:r>
          </w:p>
        </w:tc>
      </w:tr>
      <w:tr w:rsidR="0096315B" w:rsidRPr="00FF18D2" w14:paraId="20699B8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CA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54DE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«В дом станционного смотрителя»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85F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D4E385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D1A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B7CB2C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BA2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68,0</w:t>
            </w:r>
          </w:p>
        </w:tc>
      </w:tr>
      <w:tr w:rsidR="0096315B" w:rsidRPr="00FF18D2" w14:paraId="2C2AAD8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B5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CBD" w14:textId="77777777" w:rsidR="0096315B" w:rsidRPr="00FF18D2" w:rsidRDefault="0096315B" w:rsidP="0096315B">
            <w:pPr>
              <w:snapToGrid w:val="0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в Пулковскую обсерваторию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0C7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FB8415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A59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91300D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55C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87,0</w:t>
            </w:r>
          </w:p>
        </w:tc>
      </w:tr>
      <w:tr w:rsidR="0096315B" w:rsidRPr="00FF18D2" w14:paraId="70E4E4F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A4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2CD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Ночная обзорная экскурсия по Санкт-Петербургу с разведением мостов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04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81FB03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1E8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2D5F3D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74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26EBCF1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C3C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A674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«Необычные музеи Санкт-Петербурга», с посещением музея художественного стекла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A3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281D37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F9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4B8F61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77B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67,0</w:t>
            </w:r>
          </w:p>
        </w:tc>
      </w:tr>
      <w:tr w:rsidR="0096315B" w:rsidRPr="00FF18D2" w14:paraId="56B3B9E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B23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AC3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Обзорная экскурсия по Санкт-Петербургу с теплоходной прогулкой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04A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B0A21D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EE8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42F3D5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DB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72,0</w:t>
            </w:r>
          </w:p>
        </w:tc>
      </w:tr>
      <w:tr w:rsidR="0096315B" w:rsidRPr="00FF18D2" w14:paraId="4584F42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C50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9028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«Средневековый Выборг»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0B6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FB4283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4EC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B72FEF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E97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126,0</w:t>
            </w:r>
          </w:p>
        </w:tc>
      </w:tr>
      <w:tr w:rsidR="0096315B" w:rsidRPr="00FF18D2" w14:paraId="5CD2C4A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ADC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64F6" w14:textId="77777777" w:rsidR="0096315B" w:rsidRPr="00FF18D2" w:rsidRDefault="0096315B" w:rsidP="0096315B">
            <w:pPr>
              <w:tabs>
                <w:tab w:val="left" w:pos="1038"/>
              </w:tabs>
              <w:jc w:val="both"/>
              <w:rPr>
                <w:bCs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«Православный Тихвин»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C6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E0C571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796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7C023C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3F7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118,0</w:t>
            </w:r>
          </w:p>
        </w:tc>
      </w:tr>
      <w:tr w:rsidR="0096315B" w:rsidRPr="00FF18D2" w14:paraId="0441FE7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FD0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1F99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«Великий Новгород»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23A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764575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DCD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E02640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C83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115,0</w:t>
            </w:r>
          </w:p>
        </w:tc>
      </w:tr>
      <w:tr w:rsidR="0096315B" w:rsidRPr="00FF18D2" w14:paraId="731992C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C0D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FF5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 гости к Александру Свирскому»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F44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6B197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AA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7543408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0E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117,0</w:t>
            </w:r>
          </w:p>
        </w:tc>
      </w:tr>
      <w:tr w:rsidR="0096315B" w:rsidRPr="00FF18D2" w14:paraId="54FA8360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DA9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2F6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«Деревянное кольцо храмов Карельского перешейка»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D29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328F57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D80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5D9490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923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4F6DA33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DEA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924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«По дороге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469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0B913C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9BF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1C481C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BA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55,0</w:t>
            </w:r>
          </w:p>
        </w:tc>
      </w:tr>
      <w:tr w:rsidR="0096315B" w:rsidRPr="00FF18D2" w14:paraId="1C2678B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0F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FA71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на Валдай (Иверский монастырь, Колокольный центр, музей Уездного города)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98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335721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E8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1609C6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F08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95,0</w:t>
            </w:r>
          </w:p>
        </w:tc>
      </w:tr>
      <w:tr w:rsidR="0096315B" w:rsidRPr="00FF18D2" w14:paraId="5A761EE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643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6B43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Чудово (Музей Некрасова)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E3C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6B6F52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B06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40B43B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1EC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2A02623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FA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37B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Экскурсия в Кронштадт с посещением Парка Патриот и </w:t>
            </w:r>
            <w:r w:rsidRPr="00FF18D2">
              <w:rPr>
                <w:rFonts w:eastAsia="Calibri"/>
                <w:sz w:val="26"/>
                <w:szCs w:val="26"/>
              </w:rPr>
              <w:br/>
              <w:t>Усть-Рогатки с экскурсией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CE6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2DF707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7CA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85F4E0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7A6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57725A2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D4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6168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«Прогулки по Александровскому парку с посещением Александровского дворца»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9E3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8753A4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0DB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19FABC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AEA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78,0</w:t>
            </w:r>
          </w:p>
        </w:tc>
      </w:tr>
      <w:tr w:rsidR="0096315B" w:rsidRPr="00FF18D2" w14:paraId="46C8897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F64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75F5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«Русская Карелия»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F70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4B74B7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F29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8C92C3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99F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135,0</w:t>
            </w:r>
          </w:p>
        </w:tc>
      </w:tr>
      <w:tr w:rsidR="0096315B" w:rsidRPr="00FF18D2" w14:paraId="5D422CF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8F0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79A7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Стрельну с посещением Константиновского дворца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E1A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68A58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2C3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744B7F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35C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07D6BFC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EEB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DD05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Центральный музей железнодорожного 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52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D12AFF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169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BCE442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573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93,0</w:t>
            </w:r>
          </w:p>
        </w:tc>
      </w:tr>
      <w:tr w:rsidR="0096315B" w:rsidRPr="00FF18D2" w14:paraId="12BBB58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3D9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CD8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в Свято-Успенский Псково-Печерский монастырь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FCC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68054F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F03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D34F97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25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120,0</w:t>
            </w:r>
          </w:p>
        </w:tc>
      </w:tr>
      <w:tr w:rsidR="0096315B" w:rsidRPr="00FF18D2" w14:paraId="7A826F8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837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1F09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«Псков - Изборск»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559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99259F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05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2EB722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E16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</w:t>
            </w:r>
          </w:p>
        </w:tc>
      </w:tr>
      <w:tr w:rsidR="0096315B" w:rsidRPr="00FF18D2" w14:paraId="535E98F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8DF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5927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«Петербург Достоевского»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F7B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D4743C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25C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AB5054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360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64,0</w:t>
            </w:r>
          </w:p>
        </w:tc>
      </w:tr>
      <w:tr w:rsidR="005F4BC1" w:rsidRPr="00FF18D2" w14:paraId="1891A4E0" w14:textId="77777777" w:rsidTr="00C63896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51FF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91DC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4D05FE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85CB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4448A00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9D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</w:tr>
      <w:tr w:rsidR="0096315B" w:rsidRPr="00FF18D2" w14:paraId="051799A8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D61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концертов выходного дня на открытом воздухе в саду Ивана Фомина</w:t>
            </w:r>
          </w:p>
        </w:tc>
      </w:tr>
      <w:tr w:rsidR="0096315B" w:rsidRPr="00FF18D2" w14:paraId="5B7F7370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741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305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27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E1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0A2032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F9B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6FB8F56" w14:textId="0E3F5AE3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66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162899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85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4159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10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C5F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9CEEF1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6AE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B308A11" w14:textId="049D1E93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01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1B49C62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12E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94C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24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3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065A95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C1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0299B642" w14:textId="1C838517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AB6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F0268F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529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E3FE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15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F7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F3A2A0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1C0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F7CE4B4" w14:textId="0CDA1C9B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C04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1B9B5E1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70A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853C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5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4A3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D3E8CF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1AD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2BDB99F" w14:textId="4FEFF311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F61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764CA83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954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B71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Организация и проведение уличного концерта выходного дня в саду с участием вокально-инструментальных коллективов, оркестров, духовых оркестров, </w:t>
            </w:r>
            <w:r w:rsidRPr="00FF18D2">
              <w:rPr>
                <w:rFonts w:eastAsia="Calibri"/>
                <w:sz w:val="26"/>
                <w:szCs w:val="26"/>
              </w:rPr>
              <w:lastRenderedPageBreak/>
              <w:t>народных коллективов и.т.д. – 19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BA7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lastRenderedPageBreak/>
              <w:t>ед.</w:t>
            </w:r>
          </w:p>
          <w:p w14:paraId="1019F0D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BB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A54ED1B" w14:textId="7292E1B9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07C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A61B0D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81D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DA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13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045AC90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136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DF7DB36" w14:textId="456F12B0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986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2E2303B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6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D0AA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16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C78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103046C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180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C00B98D" w14:textId="3FA700B6" w:rsidR="0096315B" w:rsidRPr="00FF18D2" w:rsidRDefault="00F13EDC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  <w:r w:rsidR="0096315B" w:rsidRPr="00FF18D2">
              <w:rPr>
                <w:rFonts w:eastAsia="Calibri"/>
                <w:iCs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323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5F4BC1" w:rsidRPr="00FF18D2" w14:paraId="14BF861A" w14:textId="77777777" w:rsidTr="0066128A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D8CB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D9C1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679C48A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ACB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456EAB83" w14:textId="1AF4C51F" w:rsidR="005F4BC1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6 400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96A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1 050,0</w:t>
            </w:r>
          </w:p>
        </w:tc>
      </w:tr>
      <w:tr w:rsidR="0096315B" w:rsidRPr="00FF18D2" w14:paraId="1326859D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54B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пленэра на открытом воздухе</w:t>
            </w:r>
          </w:p>
        </w:tc>
      </w:tr>
      <w:tr w:rsidR="0096315B" w:rsidRPr="00FF18D2" w14:paraId="33E40D63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940D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386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 xml:space="preserve">Организация и проведение пленэра с профессиональным художественным руководителем и использованием мольбертов, холстов, профессиональных красок.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F54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43830446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D1B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22451C9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A9A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5F4BC1" w:rsidRPr="00FF18D2" w14:paraId="524434C1" w14:textId="77777777" w:rsidTr="00BD7EE5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49D6" w14:textId="77777777" w:rsidR="005F4BC1" w:rsidRPr="00FF18D2" w:rsidRDefault="005F4BC1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7F4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2523C7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59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E70FDF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E398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96315B" w:rsidRPr="00FF18D2" w14:paraId="6C97EFC6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B797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уличного праздника</w:t>
            </w:r>
          </w:p>
        </w:tc>
      </w:tr>
      <w:tr w:rsidR="0096315B" w:rsidRPr="00FF18D2" w14:paraId="1EA74BE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698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3259" w14:textId="77777777" w:rsidR="0096315B" w:rsidRPr="00FF18D2" w:rsidRDefault="0096315B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>Организация и проведение уличного праздника «День двора», с участием ведущего, творческих коллективов, технического сопровождения.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37E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0E2276C3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CD6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46FE48CC" w14:textId="18B04AE6" w:rsidR="0096315B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14A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1A9306F4" w14:textId="77777777" w:rsidTr="00A5308D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B71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9CC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26EE651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8678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AE189A7" w14:textId="7A130256" w:rsidR="005F4BC1" w:rsidRPr="00FF18D2" w:rsidRDefault="00F13EDC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A043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3B726BE0" w14:textId="77777777" w:rsidTr="004B1CBC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18F2" w14:textId="77777777" w:rsidR="005F4BC1" w:rsidRPr="00FF18D2" w:rsidRDefault="005F4BC1" w:rsidP="0096315B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ИТОГО на 2028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D80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B085AE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472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31</w:t>
            </w:r>
          </w:p>
          <w:p w14:paraId="55799674" w14:textId="69469053" w:rsidR="005F4BC1" w:rsidRPr="00FF18D2" w:rsidRDefault="00643C5E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8 370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B55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3 400,0</w:t>
            </w:r>
          </w:p>
        </w:tc>
      </w:tr>
    </w:tbl>
    <w:p w14:paraId="2FA13CBA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59102B34" w14:textId="77777777" w:rsidR="00FF18D2" w:rsidRPr="00FF18D2" w:rsidRDefault="00FF18D2" w:rsidP="00A318C1">
      <w:pPr>
        <w:jc w:val="both"/>
        <w:rPr>
          <w:sz w:val="26"/>
          <w:szCs w:val="26"/>
        </w:rPr>
      </w:pPr>
    </w:p>
    <w:sectPr w:rsidR="00FF18D2" w:rsidRPr="00FF18D2" w:rsidSect="009F321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7E8E9" w14:textId="77777777" w:rsidR="0071623A" w:rsidRDefault="0071623A" w:rsidP="003F49E8">
      <w:r>
        <w:separator/>
      </w:r>
    </w:p>
  </w:endnote>
  <w:endnote w:type="continuationSeparator" w:id="0">
    <w:p w14:paraId="4AD6D125" w14:textId="77777777" w:rsidR="0071623A" w:rsidRDefault="0071623A" w:rsidP="003F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9FC90" w14:textId="77777777" w:rsidR="0071623A" w:rsidRDefault="0071623A" w:rsidP="003F49E8">
      <w:r>
        <w:separator/>
      </w:r>
    </w:p>
  </w:footnote>
  <w:footnote w:type="continuationSeparator" w:id="0">
    <w:p w14:paraId="03216D3F" w14:textId="77777777" w:rsidR="0071623A" w:rsidRDefault="0071623A" w:rsidP="003F49E8">
      <w:r>
        <w:continuationSeparator/>
      </w:r>
    </w:p>
  </w:footnote>
  <w:footnote w:id="1">
    <w:p w14:paraId="44E1639D" w14:textId="77777777" w:rsidR="0026592B" w:rsidRDefault="0026592B" w:rsidP="0026592B">
      <w:pPr>
        <w:rPr>
          <w:color w:val="000000"/>
          <w:sz w:val="20"/>
          <w:szCs w:val="20"/>
        </w:rPr>
      </w:pPr>
      <w:r>
        <w:rPr>
          <w:rStyle w:val="af"/>
        </w:rPr>
        <w:footnoteRef/>
      </w:r>
      <w:r>
        <w:t xml:space="preserve"> </w:t>
      </w:r>
      <w:r w:rsidRPr="0026592B">
        <w:rPr>
          <w:color w:val="000000"/>
          <w:sz w:val="20"/>
          <w:szCs w:val="20"/>
        </w:rPr>
        <w:t>наименование структурного подразделения указано с учетом распоряжения МА ВМО Сергиевское от 04.06.2026 г. № 30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62B6A5D8" w14:textId="15B755DB" w:rsidR="0026592B" w:rsidRDefault="0026592B">
      <w:pPr>
        <w:pStyle w:val="af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7824F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154E64"/>
    <w:multiLevelType w:val="hybridMultilevel"/>
    <w:tmpl w:val="13668E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A1C19"/>
    <w:multiLevelType w:val="hybridMultilevel"/>
    <w:tmpl w:val="4B0ED0F4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02EF3"/>
    <w:multiLevelType w:val="hybridMultilevel"/>
    <w:tmpl w:val="A302F6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73A83"/>
    <w:multiLevelType w:val="hybridMultilevel"/>
    <w:tmpl w:val="04A6A0DE"/>
    <w:lvl w:ilvl="0" w:tplc="9676D084">
      <w:start w:val="1"/>
      <w:numFmt w:val="bullet"/>
      <w:lvlText w:val="-"/>
      <w:lvlJc w:val="left"/>
      <w:pPr>
        <w:ind w:left="67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5" w15:restartNumberingAfterBreak="0">
    <w:nsid w:val="2C685A0F"/>
    <w:multiLevelType w:val="hybridMultilevel"/>
    <w:tmpl w:val="5DBC47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5C74173"/>
    <w:multiLevelType w:val="hybridMultilevel"/>
    <w:tmpl w:val="50124DD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54E7F"/>
    <w:multiLevelType w:val="hybridMultilevel"/>
    <w:tmpl w:val="9886E0D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D2D014A"/>
    <w:multiLevelType w:val="hybridMultilevel"/>
    <w:tmpl w:val="21D2BD20"/>
    <w:lvl w:ilvl="0" w:tplc="29C035AA">
      <w:start w:val="1"/>
      <w:numFmt w:val="decimal"/>
      <w:lvlText w:val="%1."/>
      <w:lvlJc w:val="left"/>
      <w:pPr>
        <w:ind w:left="3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</w:lvl>
    <w:lvl w:ilvl="3" w:tplc="0419000F" w:tentative="1">
      <w:start w:val="1"/>
      <w:numFmt w:val="decimal"/>
      <w:lvlText w:val="%4."/>
      <w:lvlJc w:val="left"/>
      <w:pPr>
        <w:ind w:left="2533" w:hanging="360"/>
      </w:p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</w:lvl>
    <w:lvl w:ilvl="6" w:tplc="0419000F" w:tentative="1">
      <w:start w:val="1"/>
      <w:numFmt w:val="decimal"/>
      <w:lvlText w:val="%7."/>
      <w:lvlJc w:val="left"/>
      <w:pPr>
        <w:ind w:left="4693" w:hanging="360"/>
      </w:p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10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E23C1"/>
    <w:multiLevelType w:val="hybridMultilevel"/>
    <w:tmpl w:val="ACD84F6A"/>
    <w:lvl w:ilvl="0" w:tplc="0C0695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62F1F"/>
    <w:multiLevelType w:val="hybridMultilevel"/>
    <w:tmpl w:val="F2BE21F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6"/>
  </w:num>
  <w:num w:numId="6">
    <w:abstractNumId w:val="11"/>
  </w:num>
  <w:num w:numId="7">
    <w:abstractNumId w:val="9"/>
  </w:num>
  <w:num w:numId="8">
    <w:abstractNumId w:val="3"/>
  </w:num>
  <w:num w:numId="9">
    <w:abstractNumId w:val="12"/>
  </w:num>
  <w:num w:numId="10">
    <w:abstractNumId w:val="10"/>
  </w:num>
  <w:num w:numId="11">
    <w:abstractNumId w:val="7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2B"/>
    <w:rsid w:val="00012707"/>
    <w:rsid w:val="000A379A"/>
    <w:rsid w:val="000C4E36"/>
    <w:rsid w:val="000D23EF"/>
    <w:rsid w:val="000E5002"/>
    <w:rsid w:val="001039E3"/>
    <w:rsid w:val="001279D2"/>
    <w:rsid w:val="001520A3"/>
    <w:rsid w:val="00157F5A"/>
    <w:rsid w:val="0019618A"/>
    <w:rsid w:val="001C4235"/>
    <w:rsid w:val="002040DF"/>
    <w:rsid w:val="00215F0E"/>
    <w:rsid w:val="00251C17"/>
    <w:rsid w:val="0026592B"/>
    <w:rsid w:val="00277A3A"/>
    <w:rsid w:val="00281144"/>
    <w:rsid w:val="00292201"/>
    <w:rsid w:val="002A657F"/>
    <w:rsid w:val="002A6839"/>
    <w:rsid w:val="002F4209"/>
    <w:rsid w:val="00317CA5"/>
    <w:rsid w:val="0032482D"/>
    <w:rsid w:val="003B3F44"/>
    <w:rsid w:val="003E3485"/>
    <w:rsid w:val="003E58C5"/>
    <w:rsid w:val="003E5F51"/>
    <w:rsid w:val="003F49E8"/>
    <w:rsid w:val="00431A2B"/>
    <w:rsid w:val="00446B33"/>
    <w:rsid w:val="00461F81"/>
    <w:rsid w:val="0049501F"/>
    <w:rsid w:val="004A015B"/>
    <w:rsid w:val="004B29A8"/>
    <w:rsid w:val="004C2341"/>
    <w:rsid w:val="00525EA6"/>
    <w:rsid w:val="00536AD9"/>
    <w:rsid w:val="0059647F"/>
    <w:rsid w:val="005E27D2"/>
    <w:rsid w:val="005F4BC1"/>
    <w:rsid w:val="00604504"/>
    <w:rsid w:val="00620134"/>
    <w:rsid w:val="0063403B"/>
    <w:rsid w:val="00643C5E"/>
    <w:rsid w:val="0065103E"/>
    <w:rsid w:val="006605C4"/>
    <w:rsid w:val="00676315"/>
    <w:rsid w:val="00680299"/>
    <w:rsid w:val="00693015"/>
    <w:rsid w:val="006F24ED"/>
    <w:rsid w:val="0071623A"/>
    <w:rsid w:val="00723D5C"/>
    <w:rsid w:val="0078182C"/>
    <w:rsid w:val="007A6CE1"/>
    <w:rsid w:val="007C10C0"/>
    <w:rsid w:val="007E090D"/>
    <w:rsid w:val="007F7B0F"/>
    <w:rsid w:val="00804753"/>
    <w:rsid w:val="0084520F"/>
    <w:rsid w:val="00852F9E"/>
    <w:rsid w:val="00871D00"/>
    <w:rsid w:val="0090115E"/>
    <w:rsid w:val="009013DE"/>
    <w:rsid w:val="00955553"/>
    <w:rsid w:val="009602C4"/>
    <w:rsid w:val="00961DFC"/>
    <w:rsid w:val="0096315B"/>
    <w:rsid w:val="00963B5B"/>
    <w:rsid w:val="009B6BD6"/>
    <w:rsid w:val="009D3418"/>
    <w:rsid w:val="009E0275"/>
    <w:rsid w:val="009F321D"/>
    <w:rsid w:val="00A318C1"/>
    <w:rsid w:val="00A45FF1"/>
    <w:rsid w:val="00A74FC1"/>
    <w:rsid w:val="00A82121"/>
    <w:rsid w:val="00A82468"/>
    <w:rsid w:val="00A8351E"/>
    <w:rsid w:val="00B06D79"/>
    <w:rsid w:val="00B2196C"/>
    <w:rsid w:val="00B23278"/>
    <w:rsid w:val="00B25C43"/>
    <w:rsid w:val="00B6373E"/>
    <w:rsid w:val="00B679FF"/>
    <w:rsid w:val="00BA6A00"/>
    <w:rsid w:val="00BE080A"/>
    <w:rsid w:val="00C41D7F"/>
    <w:rsid w:val="00CC6202"/>
    <w:rsid w:val="00CD6F93"/>
    <w:rsid w:val="00CE69C7"/>
    <w:rsid w:val="00D14DA6"/>
    <w:rsid w:val="00D21B16"/>
    <w:rsid w:val="00DB6C04"/>
    <w:rsid w:val="00DE1DE2"/>
    <w:rsid w:val="00E24275"/>
    <w:rsid w:val="00E32D80"/>
    <w:rsid w:val="00EF25E0"/>
    <w:rsid w:val="00F03D71"/>
    <w:rsid w:val="00F13EDC"/>
    <w:rsid w:val="00F43B54"/>
    <w:rsid w:val="00F53C69"/>
    <w:rsid w:val="00F906B2"/>
    <w:rsid w:val="00FA353E"/>
    <w:rsid w:val="00FD4EFF"/>
    <w:rsid w:val="00F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97F2"/>
  <w15:chartTrackingRefBased/>
  <w15:docId w15:val="{FE64CCCE-E230-4617-8785-F79A36F7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49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431A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31A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31A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31A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31A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31A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31A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31A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31A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3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3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3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31A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31A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31A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31A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31A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31A2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31A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basedOn w:val="a1"/>
    <w:link w:val="a4"/>
    <w:uiPriority w:val="10"/>
    <w:rsid w:val="0043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31A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lang w:eastAsia="en-US"/>
    </w:rPr>
  </w:style>
  <w:style w:type="character" w:customStyle="1" w:styleId="a7">
    <w:name w:val="Подзаголовок Знак"/>
    <w:basedOn w:val="a1"/>
    <w:link w:val="a6"/>
    <w:uiPriority w:val="11"/>
    <w:rsid w:val="0043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31A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431A2B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31A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Intense Emphasis"/>
    <w:basedOn w:val="a1"/>
    <w:uiPriority w:val="21"/>
    <w:qFormat/>
    <w:rsid w:val="00431A2B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3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b">
    <w:name w:val="Выделенная цитата Знак"/>
    <w:basedOn w:val="a1"/>
    <w:link w:val="aa"/>
    <w:uiPriority w:val="30"/>
    <w:rsid w:val="00431A2B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31A2B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semiHidden/>
    <w:rsid w:val="003F49E8"/>
    <w:pPr>
      <w:jc w:val="center"/>
    </w:pPr>
    <w:rPr>
      <w:szCs w:val="24"/>
    </w:rPr>
  </w:style>
  <w:style w:type="character" w:customStyle="1" w:styleId="ae">
    <w:name w:val="Основной текст Знак"/>
    <w:basedOn w:val="a1"/>
    <w:link w:val="ad"/>
    <w:semiHidden/>
    <w:rsid w:val="003F49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3F49E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af">
    <w:name w:val="footnote reference"/>
    <w:uiPriority w:val="99"/>
    <w:semiHidden/>
    <w:unhideWhenUsed/>
    <w:rsid w:val="003F49E8"/>
    <w:rPr>
      <w:vertAlign w:val="superscript"/>
    </w:rPr>
  </w:style>
  <w:style w:type="paragraph" w:styleId="af0">
    <w:name w:val="footnote text"/>
    <w:basedOn w:val="a0"/>
    <w:link w:val="af1"/>
    <w:uiPriority w:val="99"/>
    <w:semiHidden/>
    <w:unhideWhenUsed/>
    <w:rsid w:val="003F49E8"/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3F49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A318C1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cstheme="minorBidi"/>
      <w:sz w:val="24"/>
      <w:szCs w:val="22"/>
      <w:lang w:val="en-US" w:eastAsia="en-US"/>
    </w:rPr>
  </w:style>
  <w:style w:type="table" w:styleId="af2">
    <w:name w:val="Table Grid"/>
    <w:basedOn w:val="a2"/>
    <w:uiPriority w:val="59"/>
    <w:rsid w:val="00FF1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18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3">
    <w:name w:val="Balloon Text"/>
    <w:basedOn w:val="a0"/>
    <w:link w:val="af4"/>
    <w:uiPriority w:val="99"/>
    <w:semiHidden/>
    <w:unhideWhenUsed/>
    <w:rsid w:val="00FF18D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FF18D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FF18D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1">
    <w:name w:val="Основной шрифт абзаца1"/>
    <w:qFormat/>
    <w:rsid w:val="00FF18D2"/>
    <w:rPr>
      <w:sz w:val="24"/>
    </w:rPr>
  </w:style>
  <w:style w:type="character" w:styleId="af5">
    <w:name w:val="Strong"/>
    <w:qFormat/>
    <w:rsid w:val="00FF18D2"/>
    <w:rPr>
      <w:b/>
      <w:bCs/>
    </w:rPr>
  </w:style>
  <w:style w:type="paragraph" w:customStyle="1" w:styleId="formattext">
    <w:name w:val="formattext"/>
    <w:basedOn w:val="a0"/>
    <w:rsid w:val="00FF18D2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FF18D2"/>
    <w:pPr>
      <w:suppressAutoHyphens/>
      <w:spacing w:after="0" w:line="240" w:lineRule="auto"/>
    </w:pPr>
    <w:rPr>
      <w:rFonts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0D7AB-1AE2-4D0D-BCA8-5AB8FB51C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1</Pages>
  <Words>3535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31</cp:revision>
  <cp:lastPrinted>2026-09-02T12:17:00Z</cp:lastPrinted>
  <dcterms:created xsi:type="dcterms:W3CDTF">2026-01-15T11:52:00Z</dcterms:created>
  <dcterms:modified xsi:type="dcterms:W3CDTF">2026-08-18T14:23:00Z</dcterms:modified>
</cp:coreProperties>
</file>